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518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635"/>
        <w:gridCol w:w="7883"/>
      </w:tblGrid>
      <w:tr w:rsidR="004A0764">
        <w:trPr>
          <w:trHeight w:val="778"/>
        </w:trPr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A0764" w:rsidRDefault="008113B1">
            <w:pPr>
              <w:pStyle w:val="a3"/>
              <w:wordWrap/>
              <w:spacing w:line="264" w:lineRule="auto"/>
              <w:jc w:val="center"/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>
                  <wp:extent cx="484251" cy="494665"/>
                  <wp:effectExtent l="0" t="0" r="0" b="0"/>
                  <wp:docPr id="1025" name="shape10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251" cy="49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15146" w:rsidRDefault="008113B1">
            <w:pPr>
              <w:pStyle w:val="a3"/>
              <w:wordWrap/>
              <w:spacing w:line="240" w:lineRule="auto"/>
              <w:jc w:val="center"/>
              <w:rPr>
                <w:rFonts w:ascii="HY헤드라인M" w:eastAsia="HY헤드라인M"/>
                <w:b/>
                <w:sz w:val="26"/>
                <w:szCs w:val="26"/>
              </w:rPr>
            </w:pPr>
            <w:r>
              <w:rPr>
                <w:rFonts w:ascii="HY헤드라인M" w:eastAsia="HY헤드라인M" w:hint="eastAsia"/>
                <w:b/>
                <w:sz w:val="26"/>
                <w:szCs w:val="26"/>
              </w:rPr>
              <w:t xml:space="preserve">한림대학교 </w:t>
            </w:r>
            <w:proofErr w:type="spellStart"/>
            <w:r w:rsidR="00D15146">
              <w:rPr>
                <w:rFonts w:ascii="HY헤드라인M" w:eastAsia="HY헤드라인M" w:hint="eastAsia"/>
                <w:b/>
                <w:sz w:val="26"/>
                <w:szCs w:val="26"/>
              </w:rPr>
              <w:t>대외협력처</w:t>
            </w:r>
            <w:proofErr w:type="spellEnd"/>
            <w:r w:rsidR="00D15146">
              <w:rPr>
                <w:rFonts w:ascii="HY헤드라인M" w:eastAsia="HY헤드라인M" w:hint="eastAsia"/>
                <w:b/>
                <w:sz w:val="26"/>
                <w:szCs w:val="26"/>
              </w:rPr>
              <w:t xml:space="preserve"> </w:t>
            </w:r>
            <w:r>
              <w:rPr>
                <w:rFonts w:ascii="HY헤드라인M" w:eastAsia="HY헤드라인M" w:hint="eastAsia"/>
                <w:b/>
                <w:sz w:val="26"/>
                <w:szCs w:val="26"/>
              </w:rPr>
              <w:t>글로벌</w:t>
            </w:r>
            <w:r w:rsidR="00D8579C">
              <w:rPr>
                <w:rFonts w:ascii="HY헤드라인M" w:eastAsia="HY헤드라인M" w:hint="eastAsia"/>
                <w:b/>
                <w:sz w:val="26"/>
                <w:szCs w:val="26"/>
              </w:rPr>
              <w:t>교류</w:t>
            </w:r>
            <w:r>
              <w:rPr>
                <w:rFonts w:ascii="HY헤드라인M" w:eastAsia="HY헤드라인M" w:hint="eastAsia"/>
                <w:b/>
                <w:sz w:val="26"/>
                <w:szCs w:val="26"/>
              </w:rPr>
              <w:t xml:space="preserve">센터 </w:t>
            </w:r>
          </w:p>
          <w:p w:rsidR="004A0764" w:rsidRDefault="00D15146">
            <w:pPr>
              <w:pStyle w:val="a3"/>
              <w:wordWrap/>
              <w:spacing w:line="240" w:lineRule="auto"/>
              <w:jc w:val="center"/>
              <w:rPr>
                <w:rFonts w:ascii="HY헤드라인M" w:eastAsia="HY헤드라인M"/>
                <w:b/>
                <w:sz w:val="26"/>
                <w:szCs w:val="26"/>
              </w:rPr>
            </w:pPr>
            <w:r>
              <w:rPr>
                <w:rFonts w:ascii="HY헤드라인M" w:eastAsia="HY헤드라인M" w:hint="eastAsia"/>
                <w:b/>
                <w:sz w:val="26"/>
                <w:szCs w:val="26"/>
              </w:rPr>
              <w:t>우수 외국인유학생 추천서 발급신청서</w:t>
            </w:r>
          </w:p>
          <w:p w:rsidR="004A0764" w:rsidRDefault="00D1514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left="200"/>
              <w:jc w:val="center"/>
              <w:rPr>
                <w:spacing w:val="-18"/>
              </w:rPr>
            </w:pPr>
            <w:r>
              <w:rPr>
                <w:rFonts w:ascii="HY헤드라인M" w:eastAsia="HY헤드라인M" w:hint="eastAsia"/>
                <w:b/>
                <w:sz w:val="26"/>
                <w:szCs w:val="26"/>
              </w:rPr>
              <w:t>(</w:t>
            </w:r>
            <w:r w:rsidR="008113B1">
              <w:rPr>
                <w:rFonts w:ascii="HY헤드라인M" w:eastAsia="HY헤드라인M" w:hint="eastAsia"/>
                <w:b/>
                <w:sz w:val="26"/>
                <w:szCs w:val="26"/>
              </w:rPr>
              <w:t xml:space="preserve">개인정보 </w:t>
            </w:r>
            <w:proofErr w:type="spellStart"/>
            <w:r w:rsidR="008113B1">
              <w:rPr>
                <w:rFonts w:ascii="HY헤드라인M" w:eastAsia="HY헤드라인M" w:hint="eastAsia"/>
                <w:b/>
                <w:sz w:val="26"/>
                <w:szCs w:val="26"/>
              </w:rPr>
              <w:t>수집·이용</w:t>
            </w:r>
            <w:proofErr w:type="spellEnd"/>
            <w:r w:rsidR="008113B1">
              <w:rPr>
                <w:rFonts w:ascii="HY헤드라인M" w:eastAsia="HY헤드라인M" w:hint="eastAsia"/>
                <w:b/>
                <w:sz w:val="26"/>
                <w:szCs w:val="26"/>
              </w:rPr>
              <w:t xml:space="preserve"> 동의서</w:t>
            </w:r>
            <w:r>
              <w:rPr>
                <w:rFonts w:ascii="HY헤드라인M" w:eastAsia="HY헤드라인M" w:hint="eastAsia"/>
                <w:b/>
                <w:sz w:val="26"/>
                <w:szCs w:val="26"/>
              </w:rPr>
              <w:t>)</w:t>
            </w:r>
            <w:r w:rsidR="008113B1">
              <w:rPr>
                <w:rFonts w:ascii="HY헤드라인M" w:eastAsia="HY헤드라인M" w:hint="eastAsia"/>
                <w:b/>
                <w:sz w:val="26"/>
              </w:rPr>
              <w:t xml:space="preserve"> </w:t>
            </w:r>
          </w:p>
        </w:tc>
      </w:tr>
      <w:tr w:rsidR="004A0764">
        <w:trPr>
          <w:trHeight w:val="145"/>
        </w:trPr>
        <w:tc>
          <w:tcPr>
            <w:tcW w:w="9518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4A0764" w:rsidRDefault="004A0764">
            <w:pPr>
              <w:pStyle w:val="a3"/>
              <w:spacing w:line="216" w:lineRule="auto"/>
              <w:rPr>
                <w:rFonts w:ascii="HCI Poppy" w:eastAsia="휴먼명조"/>
                <w:sz w:val="16"/>
                <w:szCs w:val="16"/>
                <w:u w:val="single"/>
              </w:rPr>
            </w:pPr>
          </w:p>
        </w:tc>
      </w:tr>
      <w:tr w:rsidR="004A0764">
        <w:trPr>
          <w:trHeight w:val="5416"/>
        </w:trPr>
        <w:tc>
          <w:tcPr>
            <w:tcW w:w="9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A0764" w:rsidRDefault="009F7DAE">
            <w:pPr>
              <w:pStyle w:val="a3"/>
              <w:spacing w:before="60" w:line="276" w:lineRule="auto"/>
              <w:rPr>
                <w:rFonts w:ascii="한림체 Regular" w:eastAsia="한림체 Regular" w:hAnsi="한림체 Regular"/>
                <w:szCs w:val="20"/>
              </w:rPr>
            </w:pPr>
            <w:r>
              <w:rPr>
                <w:rFonts w:ascii="한림체 Regular" w:eastAsia="한림체 Regular" w:hAnsi="한림체 Regular" w:hint="eastAsia"/>
                <w:b/>
                <w:szCs w:val="20"/>
              </w:rPr>
              <w:t xml:space="preserve">「개인정보보호법」 제15조에 따라, </w:t>
            </w:r>
            <w:r w:rsidR="008113B1">
              <w:rPr>
                <w:rFonts w:ascii="한림체 Regular" w:eastAsia="한림체 Regular" w:hAnsi="한림체 Regular" w:hint="eastAsia"/>
                <w:b/>
                <w:szCs w:val="20"/>
              </w:rPr>
              <w:t xml:space="preserve">한림대학교 </w:t>
            </w:r>
            <w:proofErr w:type="spellStart"/>
            <w:r w:rsidR="00FB0270">
              <w:rPr>
                <w:rFonts w:ascii="한림체 Regular" w:eastAsia="한림체 Regular" w:hAnsi="한림체 Regular" w:hint="eastAsia"/>
                <w:b/>
                <w:szCs w:val="20"/>
              </w:rPr>
              <w:t>대외협럭처</w:t>
            </w:r>
            <w:proofErr w:type="spellEnd"/>
            <w:r w:rsidR="00FB0270">
              <w:rPr>
                <w:rFonts w:ascii="한림체 Regular" w:eastAsia="한림체 Regular" w:hAnsi="한림체 Regular" w:hint="eastAsia"/>
                <w:b/>
                <w:szCs w:val="20"/>
              </w:rPr>
              <w:t xml:space="preserve"> </w:t>
            </w:r>
            <w:r w:rsidR="008113B1">
              <w:rPr>
                <w:rFonts w:ascii="한림체 Regular" w:eastAsia="한림체 Regular" w:hAnsi="한림체 Regular" w:hint="eastAsia"/>
                <w:b/>
                <w:szCs w:val="20"/>
              </w:rPr>
              <w:t>글로벌</w:t>
            </w:r>
            <w:r w:rsidR="00FB0270">
              <w:rPr>
                <w:rFonts w:ascii="한림체 Regular" w:eastAsia="한림체 Regular" w:hAnsi="한림체 Regular" w:hint="eastAsia"/>
                <w:b/>
                <w:szCs w:val="20"/>
              </w:rPr>
              <w:t>교류</w:t>
            </w:r>
            <w:r w:rsidR="008113B1">
              <w:rPr>
                <w:rFonts w:ascii="한림체 Regular" w:eastAsia="한림체 Regular" w:hAnsi="한림체 Regular" w:hint="eastAsia"/>
                <w:b/>
                <w:szCs w:val="20"/>
              </w:rPr>
              <w:t xml:space="preserve">센터는 아래와 같이 학생의 개인정보를 </w:t>
            </w:r>
            <w:proofErr w:type="spellStart"/>
            <w:r>
              <w:rPr>
                <w:rFonts w:ascii="한림체 Regular" w:eastAsia="한림체 Regular" w:hAnsi="한림체 Regular" w:hint="eastAsia"/>
                <w:b/>
                <w:szCs w:val="20"/>
              </w:rPr>
              <w:t>수집·이용</w:t>
            </w:r>
            <w:proofErr w:type="spellEnd"/>
            <w:r>
              <w:rPr>
                <w:rFonts w:ascii="한림체 Regular" w:eastAsia="한림체 Regular" w:hAnsi="한림체 Regular" w:hint="eastAsia"/>
                <w:b/>
                <w:szCs w:val="20"/>
              </w:rPr>
              <w:t xml:space="preserve"> 및</w:t>
            </w:r>
            <w:r w:rsidR="008113B1">
              <w:rPr>
                <w:rFonts w:ascii="한림체 Regular" w:eastAsia="한림체 Regular" w:hAnsi="한림체 Regular" w:hint="eastAsia"/>
                <w:b/>
                <w:szCs w:val="20"/>
              </w:rPr>
              <w:t xml:space="preserve"> </w:t>
            </w:r>
            <w:r>
              <w:rPr>
                <w:rFonts w:ascii="한림체 Regular" w:eastAsia="한림체 Regular" w:hAnsi="한림체 Regular" w:hint="eastAsia"/>
                <w:b/>
                <w:szCs w:val="20"/>
              </w:rPr>
              <w:t xml:space="preserve">제3자에 제공함과 </w:t>
            </w:r>
            <w:r w:rsidR="008113B1">
              <w:rPr>
                <w:rFonts w:ascii="한림체 Regular" w:eastAsia="한림체 Regular" w:hAnsi="한림체 Regular" w:hint="eastAsia"/>
                <w:b/>
                <w:szCs w:val="20"/>
              </w:rPr>
              <w:t>관련</w:t>
            </w:r>
            <w:r>
              <w:rPr>
                <w:rFonts w:ascii="한림체 Regular" w:eastAsia="한림체 Regular" w:hAnsi="한림체 Regular" w:hint="eastAsia"/>
                <w:b/>
                <w:szCs w:val="20"/>
              </w:rPr>
              <w:t>하여,</w:t>
            </w:r>
            <w:r>
              <w:rPr>
                <w:rFonts w:ascii="한림체 Regular" w:eastAsia="한림체 Regular" w:hAnsi="한림체 Regular"/>
                <w:b/>
                <w:szCs w:val="20"/>
              </w:rPr>
              <w:t xml:space="preserve"> </w:t>
            </w:r>
            <w:r w:rsidR="008113B1">
              <w:rPr>
                <w:rFonts w:ascii="한림체 Regular" w:eastAsia="한림체 Regular" w:hAnsi="한림체 Regular" w:hint="eastAsia"/>
                <w:b/>
                <w:szCs w:val="20"/>
              </w:rPr>
              <w:t xml:space="preserve">다음과 같은 목적을 위해 활용합니다. </w:t>
            </w:r>
          </w:p>
          <w:p w:rsidR="004A0764" w:rsidRDefault="008113B1">
            <w:pPr>
              <w:pStyle w:val="a3"/>
              <w:spacing w:line="276" w:lineRule="auto"/>
              <w:ind w:left="304" w:hanging="304"/>
              <w:rPr>
                <w:rFonts w:ascii="한림체 Regular" w:eastAsia="한림체 Regular" w:hAnsi="한림체 Regular"/>
                <w:b/>
                <w:szCs w:val="20"/>
              </w:rPr>
            </w:pPr>
            <w:r>
              <w:rPr>
                <w:rFonts w:ascii="한림체 Regular" w:eastAsia="한림체 Regular" w:hAnsi="한림체 Regular" w:hint="eastAsia"/>
                <w:b/>
                <w:szCs w:val="20"/>
              </w:rPr>
              <w:t xml:space="preserve">(개인정보의 </w:t>
            </w:r>
            <w:proofErr w:type="spellStart"/>
            <w:r>
              <w:rPr>
                <w:rFonts w:ascii="한림체 Regular" w:eastAsia="한림체 Regular" w:hAnsi="한림체 Regular" w:hint="eastAsia"/>
                <w:b/>
                <w:szCs w:val="20"/>
              </w:rPr>
              <w:t>수집·이용</w:t>
            </w:r>
            <w:proofErr w:type="spellEnd"/>
            <w:r>
              <w:rPr>
                <w:rFonts w:ascii="한림체 Regular" w:eastAsia="한림체 Regular" w:hAnsi="한림체 Regular" w:hint="eastAsia"/>
                <w:b/>
                <w:szCs w:val="20"/>
              </w:rPr>
              <w:t xml:space="preserve"> 목적)</w:t>
            </w:r>
          </w:p>
          <w:p w:rsidR="004A0764" w:rsidRDefault="008113B1">
            <w:pPr>
              <w:pStyle w:val="a3"/>
              <w:spacing w:line="276" w:lineRule="auto"/>
              <w:ind w:left="304" w:hanging="304"/>
              <w:rPr>
                <w:rFonts w:ascii="한림체 Regular" w:eastAsia="한림체 Regular" w:hAnsi="한림체 Regular"/>
                <w:szCs w:val="20"/>
              </w:rPr>
            </w:pPr>
            <w:r>
              <w:rPr>
                <w:rFonts w:ascii="한림체 Regular" w:eastAsia="한림체 Regular" w:hAnsi="한림체 Regular" w:cs="한림체 Regular" w:hint="eastAsia"/>
                <w:szCs w:val="20"/>
              </w:rPr>
              <w:t>󰋪</w:t>
            </w:r>
            <w:r>
              <w:rPr>
                <w:rFonts w:ascii="한림체 Regular" w:eastAsia="한림체 Regular" w:hAnsi="한림체 Regular" w:hint="eastAsia"/>
                <w:szCs w:val="20"/>
              </w:rPr>
              <w:t xml:space="preserve"> 한림대학교 </w:t>
            </w:r>
            <w:r w:rsidR="00547503">
              <w:rPr>
                <w:rFonts w:ascii="한림체 Regular" w:eastAsia="한림체 Regular" w:hAnsi="한림체 Regular" w:hint="eastAsia"/>
                <w:szCs w:val="20"/>
              </w:rPr>
              <w:t>외국인유</w:t>
            </w:r>
            <w:r w:rsidR="009F7DAE">
              <w:rPr>
                <w:rFonts w:ascii="한림체 Regular" w:eastAsia="한림체 Regular" w:hAnsi="한림체 Regular" w:hint="eastAsia"/>
                <w:szCs w:val="20"/>
              </w:rPr>
              <w:t>학생의 국내취업지원 시 선택 제출</w:t>
            </w:r>
            <w:r w:rsidR="00547503">
              <w:rPr>
                <w:rFonts w:ascii="한림체 Regular" w:eastAsia="한림체 Regular" w:hAnsi="한림체 Regular" w:hint="eastAsia"/>
                <w:szCs w:val="20"/>
              </w:rPr>
              <w:t xml:space="preserve"> 가능한</w:t>
            </w:r>
            <w:r w:rsidR="009F7DAE">
              <w:rPr>
                <w:rFonts w:ascii="한림체 Regular" w:eastAsia="한림체 Regular" w:hAnsi="한림체 Regular" w:hint="eastAsia"/>
                <w:szCs w:val="20"/>
              </w:rPr>
              <w:t xml:space="preserve"> 우수 </w:t>
            </w:r>
            <w:r w:rsidR="00547503">
              <w:rPr>
                <w:rFonts w:ascii="한림체 Regular" w:eastAsia="한림체 Regular" w:hAnsi="한림체 Regular" w:hint="eastAsia"/>
                <w:szCs w:val="20"/>
              </w:rPr>
              <w:t>외국인</w:t>
            </w:r>
            <w:r w:rsidR="009F7DAE">
              <w:rPr>
                <w:rFonts w:ascii="한림체 Regular" w:eastAsia="한림체 Regular" w:hAnsi="한림체 Regular" w:hint="eastAsia"/>
                <w:szCs w:val="20"/>
              </w:rPr>
              <w:t>유학생 추천서 발급</w:t>
            </w:r>
          </w:p>
          <w:p w:rsidR="004A0764" w:rsidRDefault="008113B1">
            <w:pPr>
              <w:pStyle w:val="a3"/>
              <w:spacing w:line="276" w:lineRule="auto"/>
              <w:ind w:left="304" w:hanging="304"/>
              <w:rPr>
                <w:rFonts w:ascii="한림체 Regular" w:eastAsia="한림체 Regular" w:hAnsi="한림체 Regular"/>
                <w:b/>
                <w:color w:val="auto"/>
                <w:szCs w:val="20"/>
              </w:rPr>
            </w:pPr>
            <w:r>
              <w:rPr>
                <w:rFonts w:ascii="한림체 Regular" w:eastAsia="한림체 Regular" w:hAnsi="한림체 Regular" w:hint="eastAsia"/>
                <w:b/>
                <w:color w:val="auto"/>
                <w:szCs w:val="20"/>
              </w:rPr>
              <w:t xml:space="preserve">(개인정보 항목)  </w:t>
            </w:r>
          </w:p>
          <w:p w:rsidR="004A0764" w:rsidRDefault="008113B1">
            <w:pPr>
              <w:pStyle w:val="a3"/>
              <w:spacing w:line="276" w:lineRule="auto"/>
              <w:ind w:left="304" w:hanging="304"/>
              <w:rPr>
                <w:rFonts w:ascii="한림체 Regular" w:eastAsiaTheme="minorEastAsia" w:hAnsi="한림체 Regular"/>
                <w:color w:val="auto"/>
                <w:szCs w:val="20"/>
              </w:rPr>
            </w:pPr>
            <w:r>
              <w:rPr>
                <w:rFonts w:ascii="한림체 Regular" w:eastAsia="한림체 Regular" w:hAnsi="한림체 Regular" w:cs="한림체 Regular" w:hint="eastAsia"/>
                <w:color w:val="auto"/>
                <w:szCs w:val="20"/>
              </w:rPr>
              <w:t>󰋪</w:t>
            </w:r>
            <w:r>
              <w:rPr>
                <w:rFonts w:ascii="한림체 Regular" w:eastAsia="한림체 Regular" w:hAnsi="한림체 Regular" w:hint="eastAsia"/>
                <w:color w:val="auto"/>
                <w:szCs w:val="20"/>
              </w:rPr>
              <w:t xml:space="preserve"> 이름, </w:t>
            </w:r>
            <w:r w:rsidR="009F7DAE">
              <w:rPr>
                <w:rFonts w:ascii="한림체 Regular" w:eastAsia="한림체 Regular" w:hAnsi="한림체 Regular" w:hint="eastAsia"/>
                <w:color w:val="auto"/>
                <w:szCs w:val="20"/>
              </w:rPr>
              <w:t>생년월일,</w:t>
            </w:r>
            <w:r w:rsidR="009F7DAE">
              <w:rPr>
                <w:rFonts w:ascii="한림체 Regular" w:eastAsia="한림체 Regular" w:hAnsi="한림체 Regular"/>
                <w:color w:val="auto"/>
                <w:szCs w:val="20"/>
              </w:rPr>
              <w:t xml:space="preserve"> </w:t>
            </w:r>
            <w:r>
              <w:rPr>
                <w:rFonts w:ascii="한림체 Regular" w:eastAsia="한림체 Regular" w:hAnsi="한림체 Regular" w:hint="eastAsia"/>
                <w:color w:val="auto"/>
                <w:szCs w:val="20"/>
              </w:rPr>
              <w:t xml:space="preserve">학번, 학과, </w:t>
            </w:r>
            <w:r w:rsidR="009F7DAE">
              <w:rPr>
                <w:rFonts w:ascii="한림체 Regular" w:eastAsia="한림체 Regular" w:hAnsi="한림체 Regular" w:hint="eastAsia"/>
                <w:color w:val="auto"/>
                <w:szCs w:val="20"/>
              </w:rPr>
              <w:t>국적,</w:t>
            </w:r>
            <w:r w:rsidR="009F7DAE">
              <w:rPr>
                <w:rFonts w:ascii="한림체 Regular" w:eastAsia="한림체 Regular" w:hAnsi="한림체 Regular"/>
                <w:color w:val="auto"/>
                <w:szCs w:val="20"/>
              </w:rPr>
              <w:t xml:space="preserve"> </w:t>
            </w:r>
            <w:r>
              <w:rPr>
                <w:rFonts w:ascii="한림체 Regular" w:eastAsia="한림체 Regular" w:hAnsi="한림체 Regular" w:hint="eastAsia"/>
                <w:color w:val="auto"/>
                <w:szCs w:val="20"/>
              </w:rPr>
              <w:t>연락처</w:t>
            </w:r>
            <w:r w:rsidR="0012193C">
              <w:rPr>
                <w:rFonts w:ascii="한림체 Regular" w:eastAsia="한림체 Regular" w:hAnsi="한림체 Regular"/>
                <w:color w:val="auto"/>
                <w:szCs w:val="20"/>
              </w:rPr>
              <w:t>,</w:t>
            </w:r>
            <w:r w:rsidR="009F7DAE">
              <w:rPr>
                <w:rFonts w:ascii="한림체 Regular" w:eastAsia="한림체 Regular" w:hAnsi="한림체 Regular" w:hint="eastAsia"/>
                <w:color w:val="auto"/>
                <w:szCs w:val="20"/>
              </w:rPr>
              <w:t xml:space="preserve"> 학적</w:t>
            </w:r>
          </w:p>
          <w:p w:rsidR="004A0764" w:rsidRDefault="008113B1">
            <w:pPr>
              <w:pStyle w:val="a3"/>
              <w:spacing w:line="276" w:lineRule="auto"/>
              <w:ind w:left="304" w:hanging="304"/>
              <w:rPr>
                <w:rFonts w:ascii="한림체 Regular" w:eastAsia="한림체 Regular" w:hAnsi="한림체 Regular"/>
                <w:b/>
                <w:szCs w:val="20"/>
              </w:rPr>
            </w:pPr>
            <w:r>
              <w:rPr>
                <w:rFonts w:ascii="한림체 Regular" w:eastAsia="한림체 Regular" w:hAnsi="한림체 Regular" w:hint="eastAsia"/>
                <w:b/>
                <w:szCs w:val="20"/>
              </w:rPr>
              <w:t>(개인정보의 이용 및 보유 기간)</w:t>
            </w:r>
          </w:p>
          <w:p w:rsidR="004A0764" w:rsidRDefault="008113B1">
            <w:pPr>
              <w:pStyle w:val="a3"/>
              <w:spacing w:line="276" w:lineRule="auto"/>
              <w:ind w:left="304" w:hanging="304"/>
              <w:rPr>
                <w:rFonts w:ascii="한림체 Regular" w:eastAsia="한림체 Regular" w:hAnsi="한림체 Regular"/>
                <w:szCs w:val="20"/>
              </w:rPr>
            </w:pPr>
            <w:r>
              <w:rPr>
                <w:rFonts w:ascii="한림체 Regular" w:eastAsia="한림체 Regular" w:hAnsi="한림체 Regular" w:cs="한림체 Regular" w:hint="eastAsia"/>
                <w:szCs w:val="20"/>
              </w:rPr>
              <w:t>󰋪</w:t>
            </w:r>
            <w:r>
              <w:rPr>
                <w:rFonts w:ascii="한림체 Regular" w:eastAsia="한림체 Regular" w:hAnsi="한림체 Regular" w:hint="eastAsia"/>
                <w:szCs w:val="20"/>
              </w:rPr>
              <w:t xml:space="preserve"> 수집, 이용</w:t>
            </w:r>
            <w:r w:rsidR="00580C93">
              <w:rPr>
                <w:rFonts w:ascii="한림체 Regular" w:eastAsia="한림체 Regular" w:hAnsi="한림체 Regular" w:hint="eastAsia"/>
                <w:szCs w:val="20"/>
              </w:rPr>
              <w:t>, 제3자 제공에 대한</w:t>
            </w:r>
            <w:r>
              <w:rPr>
                <w:rFonts w:ascii="한림체 Regular" w:eastAsia="한림체 Regular" w:hAnsi="한림체 Regular" w:hint="eastAsia"/>
                <w:szCs w:val="20"/>
              </w:rPr>
              <w:t xml:space="preserve"> 동의일로부터 6개월</w:t>
            </w:r>
          </w:p>
          <w:p w:rsidR="005E41DA" w:rsidRDefault="005E41DA" w:rsidP="005E41DA">
            <w:pPr>
              <w:pStyle w:val="a3"/>
              <w:spacing w:line="276" w:lineRule="auto"/>
              <w:ind w:left="304" w:hanging="304"/>
              <w:rPr>
                <w:rFonts w:ascii="한림체 Regular" w:eastAsia="한림체 Regular" w:hAnsi="한림체 Regular"/>
                <w:b/>
                <w:szCs w:val="20"/>
              </w:rPr>
            </w:pPr>
            <w:r>
              <w:rPr>
                <w:rFonts w:ascii="한림체 Regular" w:eastAsia="한림체 Regular" w:hAnsi="한림체 Regular" w:hint="eastAsia"/>
                <w:b/>
                <w:szCs w:val="20"/>
              </w:rPr>
              <w:t>(개인정보의 제3자 제공)</w:t>
            </w:r>
          </w:p>
          <w:p w:rsidR="005E41DA" w:rsidRDefault="005E41DA" w:rsidP="005E41DA">
            <w:pPr>
              <w:pStyle w:val="a3"/>
              <w:spacing w:line="276" w:lineRule="auto"/>
              <w:ind w:left="304" w:hanging="304"/>
              <w:rPr>
                <w:rFonts w:ascii="한림체 Regular" w:eastAsia="한림체 Regular" w:hAnsi="한림체 Regular"/>
                <w:szCs w:val="20"/>
              </w:rPr>
            </w:pPr>
            <w:r>
              <w:rPr>
                <w:rFonts w:ascii="한림체 Regular" w:eastAsia="한림체 Regular" w:hAnsi="한림체 Regular" w:cs="한림체 Regular" w:hint="eastAsia"/>
                <w:szCs w:val="20"/>
              </w:rPr>
              <w:t>󰋪</w:t>
            </w:r>
            <w:r>
              <w:rPr>
                <w:rFonts w:ascii="한림체 Regular" w:eastAsia="한림체 Regular" w:hAnsi="한림체 Regular" w:cs="한림체 Regular"/>
                <w:szCs w:val="20"/>
              </w:rPr>
              <w:t xml:space="preserve"> </w:t>
            </w:r>
            <w:r>
              <w:rPr>
                <w:rFonts w:ascii="한림체 Regular" w:eastAsia="한림체 Regular" w:hAnsi="한림체 Regular" w:cs="한림체 Regular" w:hint="eastAsia"/>
                <w:szCs w:val="20"/>
              </w:rPr>
              <w:t xml:space="preserve">학생 본인의 신청에 의거하여 개인정보를 </w:t>
            </w:r>
            <w:proofErr w:type="spellStart"/>
            <w:r>
              <w:rPr>
                <w:rFonts w:ascii="한림체 Regular" w:eastAsia="한림체 Regular" w:hAnsi="한림체 Regular" w:cs="한림체 Regular" w:hint="eastAsia"/>
                <w:szCs w:val="20"/>
              </w:rPr>
              <w:t>채용기관에</w:t>
            </w:r>
            <w:proofErr w:type="spellEnd"/>
            <w:r>
              <w:rPr>
                <w:rFonts w:ascii="한림체 Regular" w:eastAsia="한림체 Regular" w:hAnsi="한림체 Regular" w:cs="한림체 Regular" w:hint="eastAsia"/>
                <w:szCs w:val="20"/>
              </w:rPr>
              <w:t xml:space="preserve"> 제공</w:t>
            </w:r>
          </w:p>
          <w:p w:rsidR="004A0764" w:rsidRDefault="008113B1">
            <w:pPr>
              <w:pStyle w:val="a3"/>
              <w:spacing w:line="276" w:lineRule="auto"/>
              <w:ind w:left="304" w:hanging="304"/>
              <w:rPr>
                <w:rFonts w:ascii="한림체 Regular" w:eastAsia="한림체 Regular" w:hAnsi="한림체 Regular"/>
                <w:b/>
                <w:szCs w:val="20"/>
              </w:rPr>
            </w:pPr>
            <w:r>
              <w:rPr>
                <w:rFonts w:ascii="한림체 Regular" w:eastAsia="한림체 Regular" w:hAnsi="한림체 Regular" w:hint="eastAsia"/>
                <w:b/>
                <w:szCs w:val="20"/>
              </w:rPr>
              <w:t>(</w:t>
            </w:r>
            <w:proofErr w:type="spellStart"/>
            <w:r>
              <w:rPr>
                <w:rFonts w:ascii="한림체 Regular" w:eastAsia="한림체 Regular" w:hAnsi="한림체 Regular" w:hint="eastAsia"/>
                <w:b/>
                <w:szCs w:val="20"/>
              </w:rPr>
              <w:t>서류화된</w:t>
            </w:r>
            <w:proofErr w:type="spellEnd"/>
            <w:r>
              <w:rPr>
                <w:rFonts w:ascii="한림체 Regular" w:eastAsia="한림체 Regular" w:hAnsi="한림체 Regular" w:hint="eastAsia"/>
                <w:b/>
                <w:szCs w:val="20"/>
              </w:rPr>
              <w:t xml:space="preserve"> 개인정보의 보유, 이용기간)</w:t>
            </w:r>
          </w:p>
          <w:p w:rsidR="004A0764" w:rsidRDefault="008113B1">
            <w:pPr>
              <w:pStyle w:val="a3"/>
              <w:spacing w:line="276" w:lineRule="auto"/>
              <w:ind w:left="304" w:hanging="304"/>
              <w:rPr>
                <w:rFonts w:ascii="한림체 Regular" w:eastAsia="한림체 Regular" w:hAnsi="한림체 Regular"/>
                <w:szCs w:val="20"/>
              </w:rPr>
            </w:pPr>
            <w:r>
              <w:rPr>
                <w:rFonts w:ascii="한림체 Regular" w:eastAsia="한림체 Regular" w:hAnsi="한림체 Regular" w:cs="한림체 Regular" w:hint="eastAsia"/>
                <w:szCs w:val="20"/>
              </w:rPr>
              <w:t>󰋪</w:t>
            </w:r>
            <w:r>
              <w:rPr>
                <w:rFonts w:ascii="한림체 Regular" w:eastAsia="한림체 Regular" w:hAnsi="한림체 Regular" w:hint="eastAsia"/>
                <w:szCs w:val="20"/>
              </w:rPr>
              <w:t xml:space="preserve"> </w:t>
            </w:r>
            <w:r w:rsidR="00580C93">
              <w:rPr>
                <w:rFonts w:ascii="한림체 Regular" w:eastAsia="한림체 Regular" w:hAnsi="한림체 Regular" w:hint="eastAsia"/>
                <w:szCs w:val="20"/>
              </w:rPr>
              <w:t>우수 외국인유학생 추천서 발급 후</w:t>
            </w:r>
            <w:r>
              <w:rPr>
                <w:rFonts w:ascii="한림체 Regular" w:eastAsia="한림체 Regular" w:hAnsi="한림체 Regular" w:hint="eastAsia"/>
                <w:szCs w:val="20"/>
              </w:rPr>
              <w:t xml:space="preserve"> 파기</w:t>
            </w:r>
          </w:p>
          <w:p w:rsidR="00D66E1A" w:rsidRDefault="008113B1" w:rsidP="00D66E1A">
            <w:pPr>
              <w:pStyle w:val="a3"/>
              <w:spacing w:line="276" w:lineRule="auto"/>
              <w:ind w:left="400" w:hangingChars="200" w:hanging="400"/>
              <w:rPr>
                <w:rFonts w:ascii="한림체 Regular" w:eastAsia="한림체 Regular" w:hAnsi="한림체 Regular"/>
                <w:b/>
                <w:szCs w:val="20"/>
              </w:rPr>
            </w:pPr>
            <w:r>
              <w:rPr>
                <w:rFonts w:ascii="한림체 Regular" w:eastAsia="한림체 Regular" w:hAnsi="한림체 Regular" w:hint="eastAsia"/>
                <w:b/>
                <w:szCs w:val="20"/>
              </w:rPr>
              <w:t xml:space="preserve">학생은 </w:t>
            </w:r>
            <w:r w:rsidR="00D66E1A">
              <w:rPr>
                <w:rFonts w:ascii="한림체 Regular" w:eastAsia="한림체 Regular" w:hAnsi="한림체 Regular" w:hint="eastAsia"/>
                <w:b/>
                <w:szCs w:val="20"/>
              </w:rPr>
              <w:t xml:space="preserve">상기 내용에 </w:t>
            </w:r>
            <w:r>
              <w:rPr>
                <w:rFonts w:ascii="한림체 Regular" w:eastAsia="한림체 Regular" w:hAnsi="한림체 Regular" w:hint="eastAsia"/>
                <w:b/>
                <w:szCs w:val="20"/>
              </w:rPr>
              <w:t xml:space="preserve">동의하지 않을 권리가 있으나, 동의 거부 시 </w:t>
            </w:r>
            <w:r w:rsidR="00F74441">
              <w:rPr>
                <w:rFonts w:ascii="한림체 Regular" w:eastAsia="한림체 Regular" w:hAnsi="한림체 Regular" w:hint="eastAsia"/>
                <w:b/>
                <w:szCs w:val="20"/>
              </w:rPr>
              <w:t>우수 외국인유학생</w:t>
            </w:r>
            <w:r w:rsidR="00D66E1A">
              <w:rPr>
                <w:rFonts w:ascii="한림체 Regular" w:eastAsia="한림체 Regular" w:hAnsi="한림체 Regular" w:hint="eastAsia"/>
                <w:b/>
                <w:szCs w:val="20"/>
              </w:rPr>
              <w:t xml:space="preserve"> </w:t>
            </w:r>
            <w:r w:rsidR="00F74441">
              <w:rPr>
                <w:rFonts w:ascii="한림체 Regular" w:eastAsia="한림체 Regular" w:hAnsi="한림체 Regular" w:hint="eastAsia"/>
                <w:b/>
                <w:szCs w:val="20"/>
              </w:rPr>
              <w:t xml:space="preserve">추천서 발급 </w:t>
            </w:r>
          </w:p>
          <w:p w:rsidR="004A0764" w:rsidRDefault="008113B1" w:rsidP="00D66E1A">
            <w:pPr>
              <w:pStyle w:val="a3"/>
              <w:spacing w:line="276" w:lineRule="auto"/>
              <w:ind w:left="400" w:hangingChars="200" w:hanging="400"/>
              <w:rPr>
                <w:rFonts w:ascii="한림체 Regular" w:eastAsia="한림체 Regular" w:hAnsi="한림체 Regular"/>
                <w:szCs w:val="20"/>
              </w:rPr>
            </w:pPr>
            <w:r>
              <w:rPr>
                <w:rFonts w:ascii="한림체 Regular" w:eastAsia="한림체 Regular" w:hAnsi="한림체 Regular" w:hint="eastAsia"/>
                <w:b/>
                <w:szCs w:val="20"/>
              </w:rPr>
              <w:t>관련 불이익이 발생할 수 있습니다.</w:t>
            </w:r>
          </w:p>
        </w:tc>
      </w:tr>
      <w:tr w:rsidR="004A0764">
        <w:trPr>
          <w:trHeight w:val="1428"/>
        </w:trPr>
        <w:tc>
          <w:tcPr>
            <w:tcW w:w="9518" w:type="dxa"/>
            <w:gridSpan w:val="2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</w:tcPr>
          <w:p w:rsidR="008113B1" w:rsidRPr="00F74441" w:rsidRDefault="008113B1" w:rsidP="008113B1">
            <w:pPr>
              <w:pStyle w:val="a3"/>
              <w:wordWrap/>
              <w:spacing w:before="40"/>
              <w:ind w:right="880" w:firstLine="195"/>
              <w:jc w:val="center"/>
              <w:rPr>
                <w:rFonts w:ascii="한림체 Regular" w:eastAsia="한림체 Regular" w:hAnsi="한림체 Regular"/>
                <w:b/>
                <w:sz w:val="18"/>
                <w:szCs w:val="20"/>
              </w:rPr>
            </w:pPr>
            <w:r w:rsidRPr="00F74441">
              <w:rPr>
                <w:rFonts w:ascii="한림체 Regular" w:eastAsia="한림체 Regular" w:hAnsi="한림체 Regular" w:hint="eastAsia"/>
                <w:b/>
                <w:sz w:val="18"/>
                <w:szCs w:val="20"/>
              </w:rPr>
              <w:t>본인은 상기 내용에 대</w:t>
            </w:r>
            <w:r w:rsidR="00F74441">
              <w:rPr>
                <w:rFonts w:ascii="한림체 Regular" w:eastAsia="한림체 Regular" w:hAnsi="한림체 Regular" w:hint="eastAsia"/>
                <w:b/>
                <w:sz w:val="18"/>
                <w:szCs w:val="20"/>
              </w:rPr>
              <w:t>해</w:t>
            </w:r>
            <w:r w:rsidRPr="00F74441">
              <w:rPr>
                <w:rFonts w:ascii="한림체 Regular" w:eastAsia="한림체 Regular" w:hAnsi="한림체 Regular" w:hint="eastAsia"/>
                <w:b/>
                <w:sz w:val="18"/>
                <w:szCs w:val="20"/>
              </w:rPr>
              <w:t xml:space="preserve"> 충분</w:t>
            </w:r>
            <w:r w:rsidR="00F74441" w:rsidRPr="00F74441">
              <w:rPr>
                <w:rFonts w:ascii="한림체 Regular" w:eastAsia="한림체 Regular" w:hAnsi="한림체 Regular" w:hint="eastAsia"/>
                <w:b/>
                <w:sz w:val="18"/>
                <w:szCs w:val="20"/>
              </w:rPr>
              <w:t>히 이해하</w:t>
            </w:r>
            <w:r w:rsidRPr="00F74441">
              <w:rPr>
                <w:rFonts w:ascii="한림체 Regular" w:eastAsia="한림체 Regular" w:hAnsi="한림체 Regular" w:hint="eastAsia"/>
                <w:b/>
                <w:sz w:val="18"/>
                <w:szCs w:val="20"/>
              </w:rPr>
              <w:t xml:space="preserve">였으며, 개인정보 </w:t>
            </w:r>
            <w:proofErr w:type="spellStart"/>
            <w:r w:rsidRPr="00F74441">
              <w:rPr>
                <w:rFonts w:ascii="한림체 Regular" w:eastAsia="한림체 Regular" w:hAnsi="한림체 Regular" w:hint="eastAsia"/>
                <w:b/>
                <w:sz w:val="18"/>
                <w:szCs w:val="20"/>
              </w:rPr>
              <w:t>수집</w:t>
            </w:r>
            <w:r w:rsidR="00F74441" w:rsidRPr="00F74441">
              <w:rPr>
                <w:rFonts w:ascii="맑은 고딕" w:eastAsia="맑은 고딕" w:hAnsi="맑은 고딕" w:hint="eastAsia"/>
                <w:b/>
                <w:sz w:val="18"/>
                <w:szCs w:val="20"/>
              </w:rPr>
              <w:t>∙</w:t>
            </w:r>
            <w:r w:rsidRPr="00F74441">
              <w:rPr>
                <w:rFonts w:ascii="한림체 Regular" w:eastAsia="한림체 Regular" w:hAnsi="한림체 Regular" w:hint="eastAsia"/>
                <w:b/>
                <w:sz w:val="18"/>
                <w:szCs w:val="20"/>
              </w:rPr>
              <w:t>이용</w:t>
            </w:r>
            <w:proofErr w:type="spellEnd"/>
            <w:r w:rsidR="00F74441" w:rsidRPr="00F74441">
              <w:rPr>
                <w:rFonts w:ascii="한림체 Regular" w:eastAsia="한림체 Regular" w:hAnsi="한림체 Regular" w:hint="eastAsia"/>
                <w:b/>
                <w:sz w:val="18"/>
                <w:szCs w:val="20"/>
              </w:rPr>
              <w:t xml:space="preserve"> 및 제3자 제공</w:t>
            </w:r>
            <w:r w:rsidRPr="00F74441">
              <w:rPr>
                <w:rFonts w:ascii="한림체 Regular" w:eastAsia="한림체 Regular" w:hAnsi="한림체 Regular" w:hint="eastAsia"/>
                <w:b/>
                <w:sz w:val="18"/>
                <w:szCs w:val="20"/>
              </w:rPr>
              <w:t>에 동의합니다.</w:t>
            </w:r>
          </w:p>
          <w:p w:rsidR="009A3B15" w:rsidRDefault="008113B1" w:rsidP="00D04151">
            <w:pPr>
              <w:pStyle w:val="a3"/>
              <w:wordWrap/>
              <w:spacing w:before="40"/>
              <w:ind w:right="880" w:firstLine="195"/>
              <w:jc w:val="center"/>
              <w:rPr>
                <w:rFonts w:ascii="한림체 Regular" w:eastAsia="한림체 Regular" w:hAnsi="한림체 Regular"/>
                <w:b/>
                <w:szCs w:val="20"/>
              </w:rPr>
            </w:pPr>
            <w:r>
              <w:rPr>
                <w:rFonts w:ascii="한림체 Regular" w:eastAsia="한림체 Regular" w:hAnsi="한림체 Regular" w:hint="eastAsia"/>
                <w:b/>
                <w:szCs w:val="20"/>
              </w:rPr>
              <w:t xml:space="preserve">&lt;동의함 </w:t>
            </w:r>
            <w:r>
              <w:rPr>
                <w:rFonts w:ascii="한림체 Regular" w:eastAsia="한림체 Regular" w:hAnsi="한림체 Regular" w:hint="eastAsia"/>
                <w:b/>
                <w:sz w:val="22"/>
                <w:szCs w:val="20"/>
              </w:rPr>
              <w:t>□</w:t>
            </w:r>
            <w:r>
              <w:rPr>
                <w:rFonts w:ascii="한림체 Regular" w:eastAsia="한림체 Regular" w:hAnsi="한림체 Regular" w:hint="eastAsia"/>
                <w:b/>
                <w:szCs w:val="20"/>
              </w:rPr>
              <w:t xml:space="preserve">   동의 안 함 </w:t>
            </w:r>
            <w:r>
              <w:rPr>
                <w:rFonts w:ascii="한림체 Regular" w:eastAsia="한림체 Regular" w:hAnsi="한림체 Regular" w:hint="eastAsia"/>
                <w:b/>
                <w:sz w:val="22"/>
                <w:szCs w:val="20"/>
              </w:rPr>
              <w:t>□</w:t>
            </w:r>
            <w:r>
              <w:rPr>
                <w:rFonts w:ascii="한림체 Regular" w:eastAsia="한림체 Regular" w:hAnsi="한림체 Regular" w:hint="eastAsia"/>
                <w:b/>
                <w:szCs w:val="20"/>
              </w:rPr>
              <w:t>&gt;</w:t>
            </w:r>
          </w:p>
          <w:tbl>
            <w:tblPr>
              <w:tblStyle w:val="ac"/>
              <w:tblW w:w="0" w:type="auto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2567"/>
              <w:gridCol w:w="2220"/>
              <w:gridCol w:w="2714"/>
            </w:tblGrid>
            <w:tr w:rsidR="004A0764" w:rsidTr="00D808DC">
              <w:trPr>
                <w:trHeight w:val="224"/>
              </w:trPr>
              <w:tc>
                <w:tcPr>
                  <w:tcW w:w="9301" w:type="dxa"/>
                  <w:gridSpan w:val="4"/>
                  <w:tcBorders>
                    <w:top w:val="single" w:sz="12" w:space="0" w:color="auto"/>
                    <w:bottom w:val="double" w:sz="4" w:space="0" w:color="auto"/>
                  </w:tcBorders>
                </w:tcPr>
                <w:p w:rsidR="004A0764" w:rsidRDefault="00D808DC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/>
                    <w:ind w:right="220"/>
                    <w:jc w:val="center"/>
                    <w:rPr>
                      <w:rFonts w:ascii="한림체 Regular" w:eastAsia="한림체 Regular" w:hAnsi="한림체 Regular"/>
                      <w:b/>
                      <w:szCs w:val="20"/>
                    </w:rPr>
                  </w:pPr>
                  <w:r>
                    <w:rPr>
                      <w:rFonts w:ascii="한림체 Regular" w:eastAsia="한림체 Regular" w:hAnsi="한림체 Regular" w:hint="eastAsia"/>
                      <w:b/>
                      <w:color w:val="203965"/>
                      <w:sz w:val="22"/>
                      <w:szCs w:val="20"/>
                    </w:rPr>
                    <w:t>개인</w:t>
                  </w:r>
                  <w:r w:rsidR="008113B1">
                    <w:rPr>
                      <w:rFonts w:ascii="한림체 Regular" w:eastAsia="한림체 Regular" w:hAnsi="한림체 Regular" w:hint="eastAsia"/>
                      <w:b/>
                      <w:color w:val="203965"/>
                      <w:sz w:val="22"/>
                      <w:szCs w:val="20"/>
                    </w:rPr>
                    <w:t>정보</w:t>
                  </w:r>
                </w:p>
              </w:tc>
            </w:tr>
            <w:tr w:rsidR="004A0764" w:rsidTr="00D808DC">
              <w:trPr>
                <w:trHeight w:val="558"/>
              </w:trPr>
              <w:tc>
                <w:tcPr>
                  <w:tcW w:w="1800" w:type="dxa"/>
                  <w:tcBorders>
                    <w:top w:val="double" w:sz="4" w:space="0" w:color="auto"/>
                  </w:tcBorders>
                </w:tcPr>
                <w:p w:rsidR="004A0764" w:rsidRDefault="008113B1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/>
                    <w:ind w:right="220"/>
                    <w:jc w:val="left"/>
                    <w:rPr>
                      <w:rFonts w:ascii="한림체 Regular" w:eastAsia="한림체 Regular" w:hAnsi="한림체 Regular"/>
                      <w:b/>
                      <w:szCs w:val="20"/>
                    </w:rPr>
                  </w:pPr>
                  <w:r>
                    <w:rPr>
                      <w:rFonts w:ascii="한림체 Regular" w:eastAsia="한림체 Regular" w:hAnsi="한림체 Regular" w:hint="eastAsia"/>
                      <w:b/>
                      <w:szCs w:val="20"/>
                    </w:rPr>
                    <w:t>성명</w:t>
                  </w:r>
                </w:p>
              </w:tc>
              <w:tc>
                <w:tcPr>
                  <w:tcW w:w="2567" w:type="dxa"/>
                  <w:tcBorders>
                    <w:top w:val="double" w:sz="4" w:space="0" w:color="auto"/>
                  </w:tcBorders>
                </w:tcPr>
                <w:p w:rsidR="004A0764" w:rsidRDefault="004A0764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/>
                    <w:ind w:right="220"/>
                    <w:jc w:val="right"/>
                    <w:rPr>
                      <w:rFonts w:ascii="한림체 Regular" w:eastAsia="한림체 Regular" w:hAnsi="한림체 Regular"/>
                      <w:szCs w:val="20"/>
                    </w:rPr>
                  </w:pPr>
                </w:p>
              </w:tc>
              <w:tc>
                <w:tcPr>
                  <w:tcW w:w="2220" w:type="dxa"/>
                  <w:tcBorders>
                    <w:top w:val="double" w:sz="4" w:space="0" w:color="auto"/>
                  </w:tcBorders>
                </w:tcPr>
                <w:p w:rsidR="004A0764" w:rsidRDefault="00D808DC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/>
                    <w:ind w:right="220"/>
                    <w:jc w:val="left"/>
                    <w:rPr>
                      <w:rFonts w:ascii="한림체 Regular" w:eastAsia="한림체 Regular" w:hAnsi="한림체 Regular"/>
                      <w:b/>
                      <w:szCs w:val="20"/>
                    </w:rPr>
                  </w:pPr>
                  <w:r>
                    <w:rPr>
                      <w:rFonts w:ascii="한림체 Regular" w:eastAsia="한림체 Regular" w:hAnsi="한림체 Regular" w:hint="eastAsia"/>
                      <w:b/>
                      <w:szCs w:val="20"/>
                    </w:rPr>
                    <w:t>생년월일</w:t>
                  </w:r>
                </w:p>
              </w:tc>
              <w:tc>
                <w:tcPr>
                  <w:tcW w:w="2714" w:type="dxa"/>
                  <w:tcBorders>
                    <w:top w:val="double" w:sz="4" w:space="0" w:color="auto"/>
                  </w:tcBorders>
                </w:tcPr>
                <w:p w:rsidR="004A0764" w:rsidRDefault="004A0764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/>
                    <w:ind w:right="220"/>
                    <w:jc w:val="right"/>
                    <w:rPr>
                      <w:rFonts w:ascii="한림체 Regular" w:eastAsia="한림체 Regular" w:hAnsi="한림체 Regular"/>
                      <w:szCs w:val="20"/>
                    </w:rPr>
                  </w:pPr>
                </w:p>
              </w:tc>
            </w:tr>
            <w:tr w:rsidR="004A0764" w:rsidTr="00D808DC">
              <w:trPr>
                <w:trHeight w:val="558"/>
              </w:trPr>
              <w:tc>
                <w:tcPr>
                  <w:tcW w:w="1800" w:type="dxa"/>
                </w:tcPr>
                <w:p w:rsidR="004A0764" w:rsidRDefault="00D808DC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/>
                    <w:ind w:right="220"/>
                    <w:jc w:val="left"/>
                    <w:rPr>
                      <w:rFonts w:ascii="한림체 Regular" w:eastAsia="한림체 Regular" w:hAnsi="한림체 Regular"/>
                      <w:b/>
                      <w:szCs w:val="20"/>
                    </w:rPr>
                  </w:pPr>
                  <w:r>
                    <w:rPr>
                      <w:rFonts w:ascii="한림체 Regular" w:eastAsia="한림체 Regular" w:hAnsi="한림체 Regular" w:hint="eastAsia"/>
                      <w:b/>
                      <w:szCs w:val="20"/>
                    </w:rPr>
                    <w:t>학과(전공)</w:t>
                  </w:r>
                </w:p>
              </w:tc>
              <w:tc>
                <w:tcPr>
                  <w:tcW w:w="2567" w:type="dxa"/>
                </w:tcPr>
                <w:p w:rsidR="004A0764" w:rsidRDefault="004A0764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/>
                    <w:ind w:right="220"/>
                    <w:jc w:val="right"/>
                    <w:rPr>
                      <w:rFonts w:ascii="한림체 Regular" w:eastAsia="한림체 Regular" w:hAnsi="한림체 Regular"/>
                      <w:szCs w:val="20"/>
                    </w:rPr>
                  </w:pPr>
                </w:p>
              </w:tc>
              <w:tc>
                <w:tcPr>
                  <w:tcW w:w="2220" w:type="dxa"/>
                </w:tcPr>
                <w:p w:rsidR="004A0764" w:rsidRDefault="00D808DC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/>
                    <w:ind w:right="220"/>
                    <w:jc w:val="left"/>
                    <w:rPr>
                      <w:rFonts w:ascii="한림체 Regular" w:eastAsia="한림체 Regular" w:hAnsi="한림체 Regular"/>
                      <w:b/>
                      <w:szCs w:val="20"/>
                    </w:rPr>
                  </w:pPr>
                  <w:r>
                    <w:rPr>
                      <w:rFonts w:ascii="한림체 Regular" w:eastAsia="한림체 Regular" w:hAnsi="한림체 Regular" w:hint="eastAsia"/>
                      <w:b/>
                      <w:szCs w:val="20"/>
                    </w:rPr>
                    <w:t>학번</w:t>
                  </w:r>
                </w:p>
              </w:tc>
              <w:tc>
                <w:tcPr>
                  <w:tcW w:w="2714" w:type="dxa"/>
                </w:tcPr>
                <w:p w:rsidR="004A0764" w:rsidRDefault="004A0764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/>
                    <w:ind w:right="220"/>
                    <w:jc w:val="right"/>
                    <w:rPr>
                      <w:rFonts w:ascii="한림체 Regular" w:eastAsia="한림체 Regular" w:hAnsi="한림체 Regular"/>
                      <w:szCs w:val="20"/>
                    </w:rPr>
                  </w:pPr>
                </w:p>
              </w:tc>
            </w:tr>
            <w:tr w:rsidR="00D808DC" w:rsidTr="00A90A17">
              <w:trPr>
                <w:trHeight w:val="558"/>
              </w:trPr>
              <w:tc>
                <w:tcPr>
                  <w:tcW w:w="1800" w:type="dxa"/>
                </w:tcPr>
                <w:p w:rsidR="00D808DC" w:rsidRDefault="00D808DC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/>
                    <w:ind w:right="220"/>
                    <w:jc w:val="left"/>
                    <w:rPr>
                      <w:rFonts w:ascii="한림체 Regular" w:eastAsia="한림체 Regular" w:hAnsi="한림체 Regular"/>
                      <w:b/>
                      <w:szCs w:val="20"/>
                    </w:rPr>
                  </w:pPr>
                  <w:r>
                    <w:rPr>
                      <w:rFonts w:ascii="한림체 Regular" w:eastAsia="한림체 Regular" w:hAnsi="한림체 Regular" w:hint="eastAsia"/>
                      <w:b/>
                      <w:szCs w:val="20"/>
                    </w:rPr>
                    <w:t>국적</w:t>
                  </w:r>
                </w:p>
              </w:tc>
              <w:tc>
                <w:tcPr>
                  <w:tcW w:w="2567" w:type="dxa"/>
                </w:tcPr>
                <w:p w:rsidR="00D808DC" w:rsidRDefault="00D808DC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/>
                    <w:ind w:right="220"/>
                    <w:jc w:val="right"/>
                    <w:rPr>
                      <w:rFonts w:ascii="한림체 Regular" w:eastAsia="한림체 Regular" w:hAnsi="한림체 Regular"/>
                      <w:szCs w:val="20"/>
                    </w:rPr>
                  </w:pPr>
                </w:p>
              </w:tc>
              <w:tc>
                <w:tcPr>
                  <w:tcW w:w="2220" w:type="dxa"/>
                </w:tcPr>
                <w:p w:rsidR="00D808DC" w:rsidRDefault="00D808DC" w:rsidP="00BE7A21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 w:line="0" w:lineRule="atLeast"/>
                    <w:ind w:right="221"/>
                    <w:jc w:val="left"/>
                    <w:rPr>
                      <w:rFonts w:ascii="한림체 Regular" w:eastAsia="한림체 Regular" w:hAnsi="한림체 Regular"/>
                      <w:b/>
                      <w:szCs w:val="20"/>
                    </w:rPr>
                  </w:pPr>
                  <w:r>
                    <w:rPr>
                      <w:rFonts w:ascii="한림체 Regular" w:eastAsia="한림체 Regular" w:hAnsi="한림체 Regular" w:hint="eastAsia"/>
                      <w:b/>
                      <w:szCs w:val="20"/>
                    </w:rPr>
                    <w:t xml:space="preserve">연락처 </w:t>
                  </w:r>
                </w:p>
                <w:p w:rsidR="00D808DC" w:rsidRDefault="00D808DC" w:rsidP="00BE7A21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 w:line="0" w:lineRule="atLeast"/>
                    <w:ind w:right="221"/>
                    <w:jc w:val="left"/>
                    <w:rPr>
                      <w:rFonts w:ascii="한림체 Regular" w:eastAsia="한림체 Regular" w:hAnsi="한림체 Regular"/>
                      <w:b/>
                      <w:szCs w:val="20"/>
                    </w:rPr>
                  </w:pPr>
                  <w:r>
                    <w:rPr>
                      <w:rFonts w:ascii="한림체 Regular" w:eastAsia="한림체 Regular" w:hAnsi="한림체 Regular" w:hint="eastAsia"/>
                      <w:b/>
                      <w:szCs w:val="20"/>
                    </w:rPr>
                    <w:t>(이메일,</w:t>
                  </w:r>
                  <w:r>
                    <w:rPr>
                      <w:rFonts w:ascii="한림체 Regular" w:eastAsia="한림체 Regular" w:hAnsi="한림체 Regular"/>
                      <w:b/>
                      <w:szCs w:val="20"/>
                    </w:rPr>
                    <w:t xml:space="preserve"> </w:t>
                  </w:r>
                  <w:r>
                    <w:rPr>
                      <w:rFonts w:ascii="한림체 Regular" w:eastAsia="한림체 Regular" w:hAnsi="한림체 Regular" w:hint="eastAsia"/>
                      <w:b/>
                      <w:szCs w:val="20"/>
                    </w:rPr>
                    <w:t>전화번호)</w:t>
                  </w:r>
                </w:p>
              </w:tc>
              <w:tc>
                <w:tcPr>
                  <w:tcW w:w="2714" w:type="dxa"/>
                </w:tcPr>
                <w:p w:rsidR="00D808DC" w:rsidRDefault="00D808DC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/>
                    <w:ind w:right="220"/>
                    <w:jc w:val="right"/>
                    <w:rPr>
                      <w:rFonts w:ascii="한림체 Regular" w:eastAsia="한림체 Regular" w:hAnsi="한림체 Regular"/>
                      <w:szCs w:val="20"/>
                    </w:rPr>
                  </w:pPr>
                </w:p>
              </w:tc>
            </w:tr>
            <w:tr w:rsidR="00A90A17" w:rsidTr="00A90A17">
              <w:trPr>
                <w:trHeight w:val="558"/>
              </w:trPr>
              <w:tc>
                <w:tcPr>
                  <w:tcW w:w="1800" w:type="dxa"/>
                </w:tcPr>
                <w:p w:rsidR="00A90A17" w:rsidRDefault="00D04151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/>
                    <w:ind w:right="220"/>
                    <w:jc w:val="left"/>
                    <w:rPr>
                      <w:rFonts w:ascii="한림체 Regular" w:eastAsia="한림체 Regular" w:hAnsi="한림체 Regular"/>
                      <w:b/>
                      <w:szCs w:val="20"/>
                    </w:rPr>
                  </w:pPr>
                  <w:r>
                    <w:rPr>
                      <w:rFonts w:ascii="한림체 Regular" w:eastAsia="한림체 Regular" w:hAnsi="한림체 Regular" w:hint="eastAsia"/>
                      <w:b/>
                      <w:szCs w:val="20"/>
                    </w:rPr>
                    <w:t>GPA</w:t>
                  </w:r>
                </w:p>
              </w:tc>
              <w:tc>
                <w:tcPr>
                  <w:tcW w:w="2567" w:type="dxa"/>
                </w:tcPr>
                <w:p w:rsidR="00A90A17" w:rsidRDefault="00D04151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/>
                    <w:ind w:right="220"/>
                    <w:jc w:val="right"/>
                    <w:rPr>
                      <w:rFonts w:ascii="한림체 Regular" w:eastAsia="한림체 Regular" w:hAnsi="한림체 Regular"/>
                      <w:szCs w:val="20"/>
                    </w:rPr>
                  </w:pPr>
                  <w:r>
                    <w:rPr>
                      <w:rFonts w:ascii="한림체 Regular" w:eastAsia="한림체 Regular" w:hAnsi="한림체 Regular" w:hint="eastAsia"/>
                      <w:szCs w:val="20"/>
                    </w:rPr>
                    <w:t>/ 4.5</w:t>
                  </w:r>
                </w:p>
              </w:tc>
              <w:tc>
                <w:tcPr>
                  <w:tcW w:w="2220" w:type="dxa"/>
                </w:tcPr>
                <w:p w:rsidR="00A90A17" w:rsidRDefault="00D04151" w:rsidP="00BE7A21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 w:line="0" w:lineRule="atLeast"/>
                    <w:ind w:right="221"/>
                    <w:jc w:val="left"/>
                    <w:rPr>
                      <w:rFonts w:ascii="한림체 Regular" w:eastAsia="한림체 Regular" w:hAnsi="한림체 Regular"/>
                      <w:b/>
                      <w:szCs w:val="20"/>
                    </w:rPr>
                  </w:pPr>
                  <w:r>
                    <w:rPr>
                      <w:rFonts w:ascii="한림체 Regular" w:eastAsia="한림체 Regular" w:hAnsi="한림체 Regular" w:hint="eastAsia"/>
                      <w:b/>
                      <w:szCs w:val="20"/>
                    </w:rPr>
                    <w:t>장학/수상 내역</w:t>
                  </w:r>
                </w:p>
              </w:tc>
              <w:tc>
                <w:tcPr>
                  <w:tcW w:w="2714" w:type="dxa"/>
                </w:tcPr>
                <w:p w:rsidR="00A90A17" w:rsidRDefault="00A90A17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/>
                    <w:ind w:right="220"/>
                    <w:jc w:val="right"/>
                    <w:rPr>
                      <w:rFonts w:ascii="한림체 Regular" w:eastAsia="한림체 Regular" w:hAnsi="한림체 Regular"/>
                      <w:szCs w:val="20"/>
                    </w:rPr>
                  </w:pPr>
                </w:p>
              </w:tc>
            </w:tr>
            <w:tr w:rsidR="00D04151" w:rsidTr="00A90A17">
              <w:trPr>
                <w:trHeight w:val="558"/>
              </w:trPr>
              <w:tc>
                <w:tcPr>
                  <w:tcW w:w="1800" w:type="dxa"/>
                </w:tcPr>
                <w:p w:rsidR="00D04151" w:rsidRDefault="00D04151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/>
                    <w:ind w:right="220"/>
                    <w:jc w:val="left"/>
                    <w:rPr>
                      <w:rFonts w:ascii="한림체 Regular" w:eastAsia="한림체 Regular" w:hAnsi="한림체 Regular"/>
                      <w:b/>
                      <w:szCs w:val="20"/>
                    </w:rPr>
                  </w:pPr>
                  <w:r>
                    <w:rPr>
                      <w:rFonts w:ascii="한림체 Regular" w:eastAsia="한림체 Regular" w:hAnsi="한림체 Regular" w:hint="eastAsia"/>
                      <w:b/>
                      <w:szCs w:val="20"/>
                    </w:rPr>
                    <w:t>TOPIK성적</w:t>
                  </w:r>
                </w:p>
              </w:tc>
              <w:tc>
                <w:tcPr>
                  <w:tcW w:w="2567" w:type="dxa"/>
                </w:tcPr>
                <w:p w:rsidR="00D04151" w:rsidRDefault="00D04151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/>
                    <w:ind w:right="220"/>
                    <w:jc w:val="right"/>
                    <w:rPr>
                      <w:rFonts w:ascii="한림체 Regular" w:eastAsia="한림체 Regular" w:hAnsi="한림체 Regular"/>
                      <w:szCs w:val="20"/>
                    </w:rPr>
                  </w:pPr>
                </w:p>
              </w:tc>
              <w:tc>
                <w:tcPr>
                  <w:tcW w:w="2220" w:type="dxa"/>
                </w:tcPr>
                <w:p w:rsidR="00D04151" w:rsidRDefault="00D04151" w:rsidP="00BE7A21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 w:line="0" w:lineRule="atLeast"/>
                    <w:ind w:right="221"/>
                    <w:jc w:val="left"/>
                    <w:rPr>
                      <w:rFonts w:ascii="한림체 Regular" w:eastAsia="한림체 Regular" w:hAnsi="한림체 Regular"/>
                      <w:b/>
                      <w:szCs w:val="20"/>
                    </w:rPr>
                  </w:pPr>
                  <w:r>
                    <w:rPr>
                      <w:rFonts w:ascii="한림체 Regular" w:eastAsia="한림체 Regular" w:hAnsi="한림체 Regular" w:hint="eastAsia"/>
                      <w:b/>
                      <w:szCs w:val="20"/>
                    </w:rPr>
                    <w:t>영어성적</w:t>
                  </w:r>
                </w:p>
              </w:tc>
              <w:tc>
                <w:tcPr>
                  <w:tcW w:w="2714" w:type="dxa"/>
                </w:tcPr>
                <w:p w:rsidR="00D04151" w:rsidRDefault="00D04151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/>
                    <w:ind w:right="220"/>
                    <w:jc w:val="right"/>
                    <w:rPr>
                      <w:rFonts w:ascii="한림체 Regular" w:eastAsia="한림체 Regular" w:hAnsi="한림체 Regular"/>
                      <w:szCs w:val="20"/>
                    </w:rPr>
                  </w:pPr>
                </w:p>
              </w:tc>
            </w:tr>
            <w:tr w:rsidR="00A90A17" w:rsidTr="00D808DC">
              <w:trPr>
                <w:trHeight w:val="558"/>
              </w:trPr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A90A17" w:rsidRDefault="00D04151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/>
                    <w:ind w:right="220"/>
                    <w:jc w:val="left"/>
                    <w:rPr>
                      <w:rFonts w:ascii="한림체 Regular" w:eastAsia="한림체 Regular" w:hAnsi="한림체 Regular"/>
                      <w:b/>
                      <w:szCs w:val="20"/>
                    </w:rPr>
                  </w:pPr>
                  <w:r>
                    <w:rPr>
                      <w:rFonts w:ascii="한림체 Regular" w:eastAsia="한림체 Regular" w:hAnsi="한림체 Regular" w:hint="eastAsia"/>
                      <w:b/>
                      <w:szCs w:val="20"/>
                    </w:rPr>
                    <w:t>교내근로이력</w:t>
                  </w:r>
                </w:p>
              </w:tc>
              <w:tc>
                <w:tcPr>
                  <w:tcW w:w="2567" w:type="dxa"/>
                  <w:tcBorders>
                    <w:bottom w:val="single" w:sz="4" w:space="0" w:color="auto"/>
                  </w:tcBorders>
                </w:tcPr>
                <w:p w:rsidR="00A90A17" w:rsidRDefault="00A90A17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/>
                    <w:ind w:right="220"/>
                    <w:jc w:val="right"/>
                    <w:rPr>
                      <w:rFonts w:ascii="한림체 Regular" w:eastAsia="한림체 Regular" w:hAnsi="한림체 Regular"/>
                      <w:szCs w:val="20"/>
                    </w:rPr>
                  </w:pPr>
                </w:p>
              </w:tc>
              <w:tc>
                <w:tcPr>
                  <w:tcW w:w="2220" w:type="dxa"/>
                  <w:tcBorders>
                    <w:bottom w:val="single" w:sz="4" w:space="0" w:color="auto"/>
                  </w:tcBorders>
                </w:tcPr>
                <w:p w:rsidR="00A90A17" w:rsidRDefault="00D04151" w:rsidP="00BE7A21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 w:line="0" w:lineRule="atLeast"/>
                    <w:ind w:right="221"/>
                    <w:jc w:val="left"/>
                    <w:rPr>
                      <w:rFonts w:ascii="한림체 Regular" w:eastAsia="한림체 Regular" w:hAnsi="한림체 Regular"/>
                      <w:b/>
                      <w:szCs w:val="20"/>
                    </w:rPr>
                  </w:pPr>
                  <w:r>
                    <w:rPr>
                      <w:rFonts w:ascii="한림체 Regular" w:eastAsia="한림체 Regular" w:hAnsi="한림체 Regular" w:hint="eastAsia"/>
                      <w:b/>
                      <w:szCs w:val="20"/>
                    </w:rPr>
                    <w:t>시간제취업이력</w:t>
                  </w:r>
                </w:p>
                <w:p w:rsidR="00D04151" w:rsidRDefault="00D04151" w:rsidP="00BE7A21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 w:line="0" w:lineRule="atLeast"/>
                    <w:ind w:right="221"/>
                    <w:jc w:val="left"/>
                    <w:rPr>
                      <w:rFonts w:ascii="한림체 Regular" w:eastAsia="한림체 Regular" w:hAnsi="한림체 Regular"/>
                      <w:b/>
                      <w:szCs w:val="20"/>
                    </w:rPr>
                  </w:pPr>
                  <w:r>
                    <w:rPr>
                      <w:rFonts w:ascii="한림체 Regular" w:eastAsia="한림체 Regular" w:hAnsi="한림체 Regular" w:hint="eastAsia"/>
                      <w:b/>
                      <w:szCs w:val="20"/>
                    </w:rPr>
                    <w:t>(간단히 작성)</w:t>
                  </w:r>
                </w:p>
              </w:tc>
              <w:tc>
                <w:tcPr>
                  <w:tcW w:w="2714" w:type="dxa"/>
                  <w:tcBorders>
                    <w:bottom w:val="single" w:sz="4" w:space="0" w:color="auto"/>
                  </w:tcBorders>
                </w:tcPr>
                <w:p w:rsidR="00A90A17" w:rsidRDefault="00A90A17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/>
                    <w:ind w:right="220"/>
                    <w:jc w:val="right"/>
                    <w:rPr>
                      <w:rFonts w:ascii="한림체 Regular" w:eastAsia="한림체 Regular" w:hAnsi="한림체 Regular"/>
                      <w:szCs w:val="20"/>
                    </w:rPr>
                  </w:pPr>
                </w:p>
              </w:tc>
            </w:tr>
          </w:tbl>
          <w:p w:rsidR="004A0764" w:rsidRDefault="008113B1" w:rsidP="00D808DC">
            <w:pPr>
              <w:pStyle w:val="a3"/>
              <w:wordWrap/>
              <w:spacing w:before="40"/>
              <w:ind w:right="972"/>
              <w:rPr>
                <w:rFonts w:ascii="한림체 Regular" w:eastAsia="한림체 Regular" w:hAnsi="한림체 Regular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※</w:t>
            </w:r>
            <w:r>
              <w:rPr>
                <w:rFonts w:ascii="한림체 Regular" w:eastAsia="한림체 Regular" w:hAnsi="한림체 Regular"/>
                <w:szCs w:val="20"/>
              </w:rPr>
              <w:t xml:space="preserve"> </w:t>
            </w:r>
            <w:r>
              <w:rPr>
                <w:rFonts w:ascii="한림체 Regular" w:eastAsia="한림체 Regular" w:hAnsi="한림체 Regular" w:hint="eastAsia"/>
                <w:szCs w:val="20"/>
              </w:rPr>
              <w:t>제출서류:</w:t>
            </w:r>
            <w:r>
              <w:rPr>
                <w:rFonts w:ascii="한림체 Regular" w:eastAsia="한림체 Regular" w:hAnsi="한림체 Regular"/>
                <w:szCs w:val="20"/>
              </w:rPr>
              <w:t xml:space="preserve"> </w:t>
            </w:r>
            <w:r w:rsidR="00D808DC">
              <w:rPr>
                <w:rFonts w:ascii="한림체 Regular" w:eastAsia="한림체 Regular" w:hAnsi="한림체 Regular" w:hint="eastAsia"/>
                <w:szCs w:val="20"/>
              </w:rPr>
              <w:t>성적증명서 1부.</w:t>
            </w:r>
          </w:p>
        </w:tc>
      </w:tr>
      <w:tr w:rsidR="004A0764">
        <w:trPr>
          <w:trHeight w:val="1051"/>
        </w:trPr>
        <w:tc>
          <w:tcPr>
            <w:tcW w:w="9518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</w:tcPr>
          <w:p w:rsidR="004A0764" w:rsidRDefault="008113B1">
            <w:pPr>
              <w:pStyle w:val="a3"/>
              <w:wordWrap/>
              <w:jc w:val="center"/>
              <w:rPr>
                <w:rFonts w:ascii="한림체 Regular" w:eastAsia="한림체 Regular" w:hAnsi="한림체 Regular"/>
              </w:rPr>
            </w:pPr>
            <w:r>
              <w:rPr>
                <w:rFonts w:ascii="한림체 Regular" w:eastAsia="한림체 Regular" w:hAnsi="한림체 Regular" w:hint="eastAsia"/>
              </w:rPr>
              <w:t>202</w:t>
            </w:r>
            <w:r w:rsidR="005A3ED3">
              <w:rPr>
                <w:rFonts w:ascii="한림체 Regular" w:eastAsia="한림체 Regular" w:hAnsi="한림체 Regular"/>
              </w:rPr>
              <w:t>5</w:t>
            </w:r>
            <w:r>
              <w:rPr>
                <w:rFonts w:ascii="한림체 Regular" w:eastAsia="한림체 Regular" w:hAnsi="한림체 Regular" w:hint="eastAsia"/>
              </w:rPr>
              <w:t>년      월(MM</w:t>
            </w:r>
            <w:proofErr w:type="gramStart"/>
            <w:r>
              <w:rPr>
                <w:rFonts w:ascii="한림체 Regular" w:eastAsia="한림체 Regular" w:hAnsi="한림체 Regular" w:hint="eastAsia"/>
              </w:rPr>
              <w:t xml:space="preserve">)    </w:t>
            </w:r>
            <w:r>
              <w:rPr>
                <w:rFonts w:ascii="한림체 Regular" w:eastAsia="한림체 Regular" w:hAnsi="한림체 Regular"/>
              </w:rPr>
              <w:t xml:space="preserve"> </w:t>
            </w:r>
            <w:r>
              <w:rPr>
                <w:rFonts w:ascii="한림체 Regular" w:eastAsia="한림체 Regular" w:hAnsi="한림체 Regular" w:hint="eastAsia"/>
              </w:rPr>
              <w:t xml:space="preserve"> 일</w:t>
            </w:r>
            <w:proofErr w:type="gramEnd"/>
            <w:r>
              <w:rPr>
                <w:rFonts w:ascii="한림체 Regular" w:eastAsia="한림체 Regular" w:hAnsi="한림체 Regular" w:hint="eastAsia"/>
              </w:rPr>
              <w:t>(DD)</w:t>
            </w:r>
          </w:p>
          <w:p w:rsidR="004A0764" w:rsidRDefault="008113B1">
            <w:pPr>
              <w:pStyle w:val="a3"/>
              <w:wordWrap/>
              <w:ind w:right="188"/>
              <w:jc w:val="right"/>
              <w:rPr>
                <w:rFonts w:ascii="한림체 Regular" w:eastAsia="한림체 Regular" w:hAnsi="한림체 Regular"/>
              </w:rPr>
            </w:pPr>
            <w:r>
              <w:rPr>
                <w:rFonts w:ascii="한림체 Regular" w:eastAsia="한림체 Regular" w:hAnsi="한림체 Regular" w:hint="eastAsia"/>
              </w:rPr>
              <w:t xml:space="preserve">   이름:                      (서명)                   </w:t>
            </w:r>
          </w:p>
        </w:tc>
      </w:tr>
    </w:tbl>
    <w:p w:rsidR="004A0764" w:rsidRDefault="004A0764" w:rsidP="009A3B15">
      <w:pPr>
        <w:pStyle w:val="a3"/>
      </w:pPr>
    </w:p>
    <w:tbl>
      <w:tblPr>
        <w:tblOverlap w:val="never"/>
        <w:tblW w:w="9518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635"/>
        <w:gridCol w:w="7883"/>
      </w:tblGrid>
      <w:tr w:rsidR="00D57544" w:rsidTr="00B56E92">
        <w:trPr>
          <w:trHeight w:val="778"/>
        </w:trPr>
        <w:tc>
          <w:tcPr>
            <w:tcW w:w="1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7544" w:rsidRDefault="00D57544" w:rsidP="00B56E92">
            <w:pPr>
              <w:pStyle w:val="a3"/>
              <w:wordWrap/>
              <w:spacing w:line="264" w:lineRule="auto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52798B76" wp14:editId="1BE80CF4">
                  <wp:extent cx="484251" cy="494665"/>
                  <wp:effectExtent l="0" t="0" r="0" b="0"/>
                  <wp:docPr id="1" name="shape10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251" cy="49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57544" w:rsidRDefault="00FE64C6" w:rsidP="00B56E92">
            <w:pPr>
              <w:pStyle w:val="a3"/>
              <w:wordWrap/>
              <w:spacing w:line="240" w:lineRule="auto"/>
              <w:jc w:val="center"/>
              <w:rPr>
                <w:rFonts w:ascii="HY헤드라인M" w:eastAsia="HY헤드라인M"/>
                <w:b/>
                <w:sz w:val="26"/>
                <w:szCs w:val="26"/>
              </w:rPr>
            </w:pPr>
            <w:r>
              <w:rPr>
                <w:rFonts w:ascii="HY헤드라인M" w:eastAsia="HY헤드라인M"/>
                <w:b/>
                <w:sz w:val="26"/>
                <w:szCs w:val="26"/>
              </w:rPr>
              <w:t xml:space="preserve">Global Engagement Center, </w:t>
            </w:r>
            <w:proofErr w:type="spellStart"/>
            <w:r>
              <w:rPr>
                <w:rFonts w:ascii="HY헤드라인M" w:eastAsia="HY헤드라인M" w:hint="eastAsia"/>
                <w:b/>
                <w:sz w:val="26"/>
                <w:szCs w:val="26"/>
              </w:rPr>
              <w:t>H</w:t>
            </w:r>
            <w:r>
              <w:rPr>
                <w:rFonts w:ascii="HY헤드라인M" w:eastAsia="HY헤드라인M"/>
                <w:b/>
                <w:sz w:val="26"/>
                <w:szCs w:val="26"/>
              </w:rPr>
              <w:t>allym</w:t>
            </w:r>
            <w:proofErr w:type="spellEnd"/>
            <w:r>
              <w:rPr>
                <w:rFonts w:ascii="HY헤드라인M" w:eastAsia="HY헤드라인M"/>
                <w:b/>
                <w:sz w:val="26"/>
                <w:szCs w:val="26"/>
              </w:rPr>
              <w:t xml:space="preserve"> University </w:t>
            </w:r>
          </w:p>
          <w:p w:rsidR="00D57544" w:rsidRPr="00FE64C6" w:rsidRDefault="00FE64C6" w:rsidP="00B56E92">
            <w:pPr>
              <w:pStyle w:val="a3"/>
              <w:wordWrap/>
              <w:spacing w:line="240" w:lineRule="auto"/>
              <w:jc w:val="center"/>
              <w:rPr>
                <w:rFonts w:ascii="HY헤드라인M" w:eastAsia="HY헤드라인M"/>
                <w:b/>
                <w:sz w:val="24"/>
                <w:szCs w:val="26"/>
              </w:rPr>
            </w:pPr>
            <w:r w:rsidRPr="00FE64C6">
              <w:rPr>
                <w:rFonts w:ascii="HY헤드라인M" w:eastAsia="HY헤드라인M"/>
                <w:b/>
                <w:sz w:val="24"/>
                <w:szCs w:val="26"/>
              </w:rPr>
              <w:t xml:space="preserve">Recommendation Request for </w:t>
            </w:r>
            <w:r w:rsidRPr="00FE64C6">
              <w:rPr>
                <w:rFonts w:ascii="HY헤드라인M" w:eastAsia="HY헤드라인M" w:hint="eastAsia"/>
                <w:b/>
                <w:sz w:val="24"/>
                <w:szCs w:val="26"/>
              </w:rPr>
              <w:t>O</w:t>
            </w:r>
            <w:r w:rsidRPr="00FE64C6">
              <w:rPr>
                <w:rFonts w:ascii="HY헤드라인M" w:eastAsia="HY헤드라인M"/>
                <w:b/>
                <w:sz w:val="24"/>
                <w:szCs w:val="26"/>
              </w:rPr>
              <w:t>utstanding International Student</w:t>
            </w:r>
          </w:p>
          <w:p w:rsidR="00D57544" w:rsidRDefault="00D57544" w:rsidP="00FE64C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left="200"/>
              <w:jc w:val="center"/>
              <w:rPr>
                <w:spacing w:val="-18"/>
              </w:rPr>
            </w:pPr>
            <w:r>
              <w:rPr>
                <w:rFonts w:ascii="HY헤드라인M" w:eastAsia="HY헤드라인M" w:hint="eastAsia"/>
                <w:b/>
                <w:sz w:val="26"/>
                <w:szCs w:val="26"/>
              </w:rPr>
              <w:t>(</w:t>
            </w:r>
            <w:r w:rsidR="00FE64C6">
              <w:rPr>
                <w:rFonts w:ascii="HY헤드라인M" w:eastAsia="HY헤드라인M" w:hint="eastAsia"/>
                <w:b/>
                <w:sz w:val="26"/>
                <w:szCs w:val="26"/>
              </w:rPr>
              <w:t>A</w:t>
            </w:r>
            <w:r w:rsidR="00FE64C6">
              <w:rPr>
                <w:rFonts w:ascii="HY헤드라인M" w:eastAsia="HY헤드라인M"/>
                <w:b/>
                <w:sz w:val="26"/>
                <w:szCs w:val="26"/>
              </w:rPr>
              <w:t>greement for providing personal information</w:t>
            </w:r>
            <w:r>
              <w:rPr>
                <w:rFonts w:ascii="HY헤드라인M" w:eastAsia="HY헤드라인M" w:hint="eastAsia"/>
                <w:b/>
                <w:sz w:val="26"/>
                <w:szCs w:val="26"/>
              </w:rPr>
              <w:t>)</w:t>
            </w:r>
            <w:r>
              <w:rPr>
                <w:rFonts w:ascii="HY헤드라인M" w:eastAsia="HY헤드라인M" w:hint="eastAsia"/>
                <w:b/>
                <w:sz w:val="26"/>
              </w:rPr>
              <w:t xml:space="preserve"> </w:t>
            </w:r>
          </w:p>
        </w:tc>
      </w:tr>
      <w:tr w:rsidR="00D57544" w:rsidTr="00B56E92">
        <w:trPr>
          <w:trHeight w:val="145"/>
        </w:trPr>
        <w:tc>
          <w:tcPr>
            <w:tcW w:w="9518" w:type="dxa"/>
            <w:gridSpan w:val="2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D57544" w:rsidRDefault="00D57544" w:rsidP="00B56E92">
            <w:pPr>
              <w:pStyle w:val="a3"/>
              <w:spacing w:line="216" w:lineRule="auto"/>
              <w:rPr>
                <w:rFonts w:ascii="HCI Poppy" w:eastAsia="휴먼명조"/>
                <w:sz w:val="16"/>
                <w:szCs w:val="16"/>
                <w:u w:val="single"/>
              </w:rPr>
            </w:pPr>
          </w:p>
        </w:tc>
      </w:tr>
      <w:tr w:rsidR="00D57544" w:rsidTr="00B56E92">
        <w:trPr>
          <w:trHeight w:val="5416"/>
        </w:trPr>
        <w:tc>
          <w:tcPr>
            <w:tcW w:w="9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64C6" w:rsidRPr="00FE64C6" w:rsidRDefault="00FE64C6" w:rsidP="00FE64C6">
            <w:pPr>
              <w:pStyle w:val="a3"/>
              <w:spacing w:before="60" w:line="0" w:lineRule="atLeast"/>
              <w:rPr>
                <w:rFonts w:ascii="한림체 Regular" w:eastAsia="한림체 Regular" w:hAnsi="한림체 Regular"/>
                <w:b/>
                <w:w w:val="80"/>
                <w:szCs w:val="20"/>
              </w:rPr>
            </w:pPr>
            <w:r w:rsidRPr="00FE64C6">
              <w:rPr>
                <w:rFonts w:ascii="한림체 Regular" w:eastAsia="한림체 Regular" w:hAnsi="한림체 Regular"/>
                <w:b/>
                <w:w w:val="80"/>
                <w:szCs w:val="20"/>
              </w:rPr>
              <w:t xml:space="preserve">In accordance with Article 15 of the </w:t>
            </w:r>
            <w:r w:rsidRPr="00FE64C6">
              <w:rPr>
                <w:rFonts w:ascii="한림체 Regular" w:eastAsia="한림체 Regular" w:hAnsi="한림체 Regular" w:hint="eastAsia"/>
                <w:b/>
                <w:w w:val="80"/>
                <w:szCs w:val="20"/>
              </w:rPr>
              <w:t>「</w:t>
            </w:r>
            <w:r w:rsidRPr="00FE64C6">
              <w:rPr>
                <w:rFonts w:ascii="한림체 Regular" w:eastAsia="한림체 Regular" w:hAnsi="한림체 Regular"/>
                <w:b/>
                <w:w w:val="80"/>
                <w:szCs w:val="20"/>
              </w:rPr>
              <w:t>Personal Information Protection Act</w:t>
            </w:r>
            <w:r w:rsidRPr="00FE64C6">
              <w:rPr>
                <w:rFonts w:ascii="한림체 Regular" w:eastAsia="한림체 Regular" w:hAnsi="한림체 Regular" w:hint="eastAsia"/>
                <w:b/>
                <w:w w:val="80"/>
                <w:szCs w:val="20"/>
              </w:rPr>
              <w:t>」</w:t>
            </w:r>
            <w:r w:rsidRPr="00FE64C6">
              <w:rPr>
                <w:rFonts w:ascii="한림체 Regular" w:eastAsia="한림체 Regular" w:hAnsi="한림체 Regular"/>
                <w:b/>
                <w:w w:val="80"/>
                <w:szCs w:val="20"/>
              </w:rPr>
              <w:t xml:space="preserve">, </w:t>
            </w:r>
            <w:r w:rsidRPr="00FE64C6">
              <w:rPr>
                <w:rFonts w:ascii="한림체 Regular" w:eastAsia="한림체 Regular" w:hAnsi="한림체 Regular"/>
                <w:b/>
                <w:w w:val="80"/>
                <w:szCs w:val="20"/>
              </w:rPr>
              <w:t xml:space="preserve">Global Engagement Center of </w:t>
            </w:r>
            <w:proofErr w:type="spellStart"/>
            <w:r w:rsidRPr="00FE64C6">
              <w:rPr>
                <w:rFonts w:ascii="한림체 Regular" w:eastAsia="한림체 Regular" w:hAnsi="한림체 Regular"/>
                <w:b/>
                <w:w w:val="80"/>
                <w:szCs w:val="20"/>
              </w:rPr>
              <w:t>Hallym</w:t>
            </w:r>
            <w:proofErr w:type="spellEnd"/>
            <w:r w:rsidRPr="00FE64C6">
              <w:rPr>
                <w:rFonts w:ascii="한림체 Regular" w:eastAsia="한림체 Regular" w:hAnsi="한림체 Regular"/>
                <w:b/>
                <w:w w:val="80"/>
                <w:szCs w:val="20"/>
              </w:rPr>
              <w:t xml:space="preserve"> University collects, uses, and provides personal information of students to third parties for the following purposes. </w:t>
            </w:r>
          </w:p>
          <w:p w:rsidR="00FE64C6" w:rsidRPr="00FE64C6" w:rsidRDefault="00FE64C6" w:rsidP="00FE64C6">
            <w:pPr>
              <w:pStyle w:val="a3"/>
              <w:spacing w:before="60" w:line="0" w:lineRule="atLeast"/>
              <w:rPr>
                <w:rFonts w:ascii="한림체 Regular" w:eastAsia="한림체 Regular" w:hAnsi="한림체 Regular"/>
                <w:b/>
                <w:w w:val="80"/>
                <w:szCs w:val="20"/>
              </w:rPr>
            </w:pPr>
            <w:r w:rsidRPr="00FE64C6">
              <w:rPr>
                <w:rFonts w:ascii="한림체 Regular" w:eastAsia="한림체 Regular" w:hAnsi="한림체 Regular"/>
                <w:b/>
                <w:w w:val="80"/>
                <w:szCs w:val="20"/>
              </w:rPr>
              <w:t>(Purpose of collecting and using personal information)</w:t>
            </w:r>
          </w:p>
          <w:p w:rsidR="00FE64C6" w:rsidRDefault="00FE64C6" w:rsidP="00FE64C6">
            <w:pPr>
              <w:pStyle w:val="a3"/>
              <w:spacing w:before="60" w:line="0" w:lineRule="atLeast"/>
              <w:rPr>
                <w:rFonts w:ascii="한림체 Regular" w:eastAsia="한림체 Regular" w:hAnsi="한림체 Regular"/>
                <w:b/>
                <w:w w:val="80"/>
                <w:szCs w:val="20"/>
              </w:rPr>
            </w:pPr>
            <w:r w:rsidRPr="00FE64C6">
              <w:rPr>
                <w:rFonts w:ascii="맑은 고딕" w:eastAsia="맑은 고딕" w:hAnsi="맑은 고딕" w:cs="맑은 고딕" w:hint="eastAsia"/>
                <w:b/>
                <w:w w:val="80"/>
                <w:szCs w:val="20"/>
              </w:rPr>
              <w:t>󰋪</w:t>
            </w:r>
            <w:r w:rsidRPr="00FE64C6">
              <w:rPr>
                <w:rFonts w:ascii="한림체 Regular" w:eastAsia="한림체 Regular" w:hAnsi="한림체 Regular"/>
                <w:b/>
                <w:w w:val="80"/>
                <w:szCs w:val="20"/>
              </w:rPr>
              <w:t xml:space="preserve"> Issuance of </w:t>
            </w:r>
            <w:r>
              <w:rPr>
                <w:rFonts w:ascii="한림체 Regular" w:eastAsia="한림체 Regular" w:hAnsi="한림체 Regular"/>
                <w:b/>
                <w:w w:val="80"/>
                <w:szCs w:val="20"/>
              </w:rPr>
              <w:t xml:space="preserve">a </w:t>
            </w:r>
            <w:r w:rsidRPr="00FE64C6">
              <w:rPr>
                <w:rFonts w:ascii="한림체 Regular" w:eastAsia="한림체 Regular" w:hAnsi="한림체 Regular"/>
                <w:b/>
                <w:w w:val="80"/>
                <w:szCs w:val="20"/>
              </w:rPr>
              <w:t xml:space="preserve">recommendation letter for </w:t>
            </w:r>
            <w:r>
              <w:rPr>
                <w:rFonts w:ascii="한림체 Regular" w:eastAsia="한림체 Regular" w:hAnsi="한림체 Regular"/>
                <w:b/>
                <w:w w:val="80"/>
                <w:szCs w:val="20"/>
              </w:rPr>
              <w:t xml:space="preserve">an </w:t>
            </w:r>
            <w:r w:rsidRPr="00FE64C6">
              <w:rPr>
                <w:rFonts w:ascii="한림체 Regular" w:eastAsia="한림체 Regular" w:hAnsi="한림체 Regular"/>
                <w:b/>
                <w:w w:val="80"/>
                <w:szCs w:val="20"/>
              </w:rPr>
              <w:t xml:space="preserve">outstanding </w:t>
            </w:r>
            <w:r>
              <w:rPr>
                <w:rFonts w:ascii="한림체 Regular" w:eastAsia="한림체 Regular" w:hAnsi="한림체 Regular"/>
                <w:b/>
                <w:w w:val="80"/>
                <w:szCs w:val="20"/>
              </w:rPr>
              <w:t>international student</w:t>
            </w:r>
            <w:r w:rsidRPr="00FE64C6">
              <w:rPr>
                <w:rFonts w:ascii="한림체 Regular" w:eastAsia="한림체 Regular" w:hAnsi="한림체 Regular"/>
                <w:b/>
                <w:w w:val="80"/>
                <w:szCs w:val="20"/>
              </w:rPr>
              <w:t xml:space="preserve"> </w:t>
            </w:r>
          </w:p>
          <w:p w:rsidR="00FE64C6" w:rsidRPr="00FE64C6" w:rsidRDefault="00FE64C6" w:rsidP="00FE64C6">
            <w:pPr>
              <w:pStyle w:val="a3"/>
              <w:spacing w:before="60" w:line="0" w:lineRule="atLeast"/>
              <w:rPr>
                <w:rFonts w:ascii="한림체 Regular" w:eastAsia="한림체 Regular" w:hAnsi="한림체 Regular"/>
                <w:b/>
                <w:w w:val="80"/>
                <w:szCs w:val="20"/>
              </w:rPr>
            </w:pPr>
            <w:r w:rsidRPr="00FE64C6">
              <w:rPr>
                <w:rFonts w:ascii="한림체 Regular" w:eastAsia="한림체 Regular" w:hAnsi="한림체 Regular"/>
                <w:b/>
                <w:w w:val="80"/>
                <w:szCs w:val="20"/>
              </w:rPr>
              <w:t xml:space="preserve">(Items of personal information)  </w:t>
            </w:r>
          </w:p>
          <w:p w:rsidR="00FE64C6" w:rsidRPr="00FE64C6" w:rsidRDefault="00FE64C6" w:rsidP="00FE64C6">
            <w:pPr>
              <w:pStyle w:val="a3"/>
              <w:spacing w:before="60" w:line="0" w:lineRule="atLeast"/>
              <w:rPr>
                <w:rFonts w:ascii="한림체 Regular" w:eastAsia="한림체 Regular" w:hAnsi="한림체 Regular"/>
                <w:b/>
                <w:w w:val="80"/>
                <w:szCs w:val="20"/>
              </w:rPr>
            </w:pPr>
            <w:r w:rsidRPr="00FE64C6">
              <w:rPr>
                <w:rFonts w:ascii="맑은 고딕" w:eastAsia="맑은 고딕" w:hAnsi="맑은 고딕" w:cs="맑은 고딕" w:hint="eastAsia"/>
                <w:b/>
                <w:w w:val="80"/>
                <w:szCs w:val="20"/>
              </w:rPr>
              <w:t>󰋪</w:t>
            </w:r>
            <w:r w:rsidRPr="00FE64C6">
              <w:rPr>
                <w:rFonts w:ascii="한림체 Regular" w:eastAsia="한림체 Regular" w:hAnsi="한림체 Regular"/>
                <w:b/>
                <w:w w:val="80"/>
                <w:szCs w:val="20"/>
              </w:rPr>
              <w:t xml:space="preserve"> Name, date of birth, class number, department, nationality, contact information, academic record</w:t>
            </w:r>
            <w:r>
              <w:rPr>
                <w:rFonts w:ascii="한림체 Regular" w:eastAsia="한림체 Regular" w:hAnsi="한림체 Regular"/>
                <w:b/>
                <w:w w:val="80"/>
                <w:szCs w:val="20"/>
              </w:rPr>
              <w:t>s</w:t>
            </w:r>
          </w:p>
          <w:p w:rsidR="00FE64C6" w:rsidRPr="00FE64C6" w:rsidRDefault="00FE64C6" w:rsidP="00FE64C6">
            <w:pPr>
              <w:pStyle w:val="a3"/>
              <w:spacing w:before="60" w:line="0" w:lineRule="atLeast"/>
              <w:rPr>
                <w:rFonts w:ascii="한림체 Regular" w:eastAsia="한림체 Regular" w:hAnsi="한림체 Regular"/>
                <w:b/>
                <w:w w:val="80"/>
                <w:szCs w:val="20"/>
              </w:rPr>
            </w:pPr>
            <w:r w:rsidRPr="00FE64C6">
              <w:rPr>
                <w:rFonts w:ascii="한림체 Regular" w:eastAsia="한림체 Regular" w:hAnsi="한림체 Regular"/>
                <w:b/>
                <w:w w:val="80"/>
                <w:szCs w:val="20"/>
              </w:rPr>
              <w:t>(Use and retention period of personal information)</w:t>
            </w:r>
          </w:p>
          <w:p w:rsidR="00FE64C6" w:rsidRPr="00FE64C6" w:rsidRDefault="00FE64C6" w:rsidP="00FE64C6">
            <w:pPr>
              <w:pStyle w:val="a3"/>
              <w:spacing w:before="60" w:line="0" w:lineRule="atLeast"/>
              <w:rPr>
                <w:rFonts w:ascii="한림체 Regular" w:eastAsia="한림체 Regular" w:hAnsi="한림체 Regular"/>
                <w:b/>
                <w:w w:val="80"/>
                <w:szCs w:val="20"/>
              </w:rPr>
            </w:pPr>
            <w:r w:rsidRPr="00FE64C6">
              <w:rPr>
                <w:rFonts w:ascii="맑은 고딕" w:eastAsia="맑은 고딕" w:hAnsi="맑은 고딕" w:cs="맑은 고딕" w:hint="eastAsia"/>
                <w:b/>
                <w:w w:val="80"/>
                <w:szCs w:val="20"/>
              </w:rPr>
              <w:t>󰋪</w:t>
            </w:r>
            <w:r w:rsidRPr="00FE64C6">
              <w:rPr>
                <w:rFonts w:ascii="한림체 Regular" w:eastAsia="한림체 Regular" w:hAnsi="한림체 Regular"/>
                <w:b/>
                <w:w w:val="80"/>
                <w:szCs w:val="20"/>
              </w:rPr>
              <w:t xml:space="preserve"> 6 months from the date of consent for collection, use, and provision to third parties</w:t>
            </w:r>
          </w:p>
          <w:p w:rsidR="00FE64C6" w:rsidRPr="00FE64C6" w:rsidRDefault="00FE64C6" w:rsidP="00FE64C6">
            <w:pPr>
              <w:pStyle w:val="a3"/>
              <w:spacing w:before="60" w:line="0" w:lineRule="atLeast"/>
              <w:rPr>
                <w:rFonts w:ascii="한림체 Regular" w:eastAsia="한림체 Regular" w:hAnsi="한림체 Regular"/>
                <w:b/>
                <w:w w:val="80"/>
                <w:szCs w:val="20"/>
              </w:rPr>
            </w:pPr>
            <w:r w:rsidRPr="00FE64C6">
              <w:rPr>
                <w:rFonts w:ascii="한림체 Regular" w:eastAsia="한림체 Regular" w:hAnsi="한림체 Regular"/>
                <w:b/>
                <w:w w:val="80"/>
                <w:szCs w:val="20"/>
              </w:rPr>
              <w:t>(Provision of personal information to third parties)</w:t>
            </w:r>
          </w:p>
          <w:p w:rsidR="00FE64C6" w:rsidRPr="00FE64C6" w:rsidRDefault="00FE64C6" w:rsidP="00FE64C6">
            <w:pPr>
              <w:pStyle w:val="a3"/>
              <w:spacing w:before="60" w:line="0" w:lineRule="atLeast"/>
              <w:rPr>
                <w:rFonts w:ascii="한림체 Regular" w:eastAsia="한림체 Regular" w:hAnsi="한림체 Regular"/>
                <w:b/>
                <w:w w:val="80"/>
                <w:szCs w:val="20"/>
              </w:rPr>
            </w:pPr>
            <w:r w:rsidRPr="00FE64C6">
              <w:rPr>
                <w:rFonts w:ascii="맑은 고딕" w:eastAsia="맑은 고딕" w:hAnsi="맑은 고딕" w:cs="맑은 고딕" w:hint="eastAsia"/>
                <w:b/>
                <w:w w:val="80"/>
                <w:szCs w:val="20"/>
              </w:rPr>
              <w:t>󰋪</w:t>
            </w:r>
            <w:r w:rsidRPr="00FE64C6">
              <w:rPr>
                <w:rFonts w:ascii="한림체 Regular" w:eastAsia="한림체 Regular" w:hAnsi="한림체 Regular"/>
                <w:b/>
                <w:w w:val="80"/>
                <w:szCs w:val="20"/>
              </w:rPr>
              <w:t xml:space="preserve"> Providing personal information to recruiting organizations based on the student's application</w:t>
            </w:r>
          </w:p>
          <w:p w:rsidR="00FE64C6" w:rsidRPr="00FE64C6" w:rsidRDefault="00FE64C6" w:rsidP="00FE64C6">
            <w:pPr>
              <w:pStyle w:val="a3"/>
              <w:spacing w:before="60" w:line="0" w:lineRule="atLeast"/>
              <w:rPr>
                <w:rFonts w:ascii="한림체 Regular" w:eastAsia="한림체 Regular" w:hAnsi="한림체 Regular"/>
                <w:b/>
                <w:w w:val="80"/>
                <w:szCs w:val="20"/>
              </w:rPr>
            </w:pPr>
            <w:r w:rsidRPr="00FE64C6">
              <w:rPr>
                <w:rFonts w:ascii="한림체 Regular" w:eastAsia="한림체 Regular" w:hAnsi="한림체 Regular"/>
                <w:b/>
                <w:w w:val="80"/>
                <w:szCs w:val="20"/>
              </w:rPr>
              <w:t>(Retention and use period of documented personal information)</w:t>
            </w:r>
          </w:p>
          <w:p w:rsidR="00FE64C6" w:rsidRPr="00FE64C6" w:rsidRDefault="00FE64C6" w:rsidP="00FE64C6">
            <w:pPr>
              <w:pStyle w:val="a3"/>
              <w:spacing w:before="60" w:line="0" w:lineRule="atLeast"/>
              <w:rPr>
                <w:rFonts w:ascii="한림체 Regular" w:eastAsia="한림체 Regular" w:hAnsi="한림체 Regular"/>
                <w:b/>
                <w:w w:val="80"/>
                <w:szCs w:val="20"/>
              </w:rPr>
            </w:pPr>
            <w:r w:rsidRPr="00FE64C6">
              <w:rPr>
                <w:rFonts w:ascii="맑은 고딕" w:eastAsia="맑은 고딕" w:hAnsi="맑은 고딕" w:cs="맑은 고딕" w:hint="eastAsia"/>
                <w:b/>
                <w:w w:val="80"/>
                <w:szCs w:val="20"/>
              </w:rPr>
              <w:t>󰋪</w:t>
            </w:r>
            <w:r w:rsidRPr="00FE64C6">
              <w:rPr>
                <w:rFonts w:ascii="한림체 Regular" w:eastAsia="한림체 Regular" w:hAnsi="한림체 Regular"/>
                <w:b/>
                <w:w w:val="80"/>
                <w:szCs w:val="20"/>
              </w:rPr>
              <w:t xml:space="preserve"> Destroyed after issuance of the </w:t>
            </w:r>
            <w:proofErr w:type="spellStart"/>
            <w:r>
              <w:rPr>
                <w:rFonts w:ascii="한림체 Regular" w:eastAsia="한림체 Regular" w:hAnsi="한림체 Regular" w:hint="eastAsia"/>
                <w:b/>
                <w:w w:val="80"/>
                <w:szCs w:val="20"/>
              </w:rPr>
              <w:t>r</w:t>
            </w:r>
            <w:r w:rsidRPr="00FE64C6">
              <w:rPr>
                <w:rFonts w:ascii="한림체 Regular" w:eastAsia="한림체 Regular" w:hAnsi="한림체 Regular"/>
                <w:b/>
                <w:w w:val="80"/>
                <w:szCs w:val="20"/>
              </w:rPr>
              <w:t>commendation</w:t>
            </w:r>
            <w:proofErr w:type="spellEnd"/>
            <w:r w:rsidRPr="00FE64C6">
              <w:rPr>
                <w:rFonts w:ascii="한림체 Regular" w:eastAsia="한림체 Regular" w:hAnsi="한림체 Regular"/>
                <w:b/>
                <w:w w:val="80"/>
                <w:szCs w:val="20"/>
              </w:rPr>
              <w:t xml:space="preserve"> letter</w:t>
            </w:r>
          </w:p>
          <w:p w:rsidR="00D57544" w:rsidRPr="00FE64C6" w:rsidRDefault="00FE64C6" w:rsidP="002721E0">
            <w:pPr>
              <w:pStyle w:val="a3"/>
              <w:spacing w:before="60" w:line="0" w:lineRule="atLeast"/>
              <w:rPr>
                <w:rFonts w:ascii="한림체 Regular" w:eastAsia="한림체 Regular" w:hAnsi="한림체 Regular" w:hint="eastAsia"/>
                <w:b/>
                <w:szCs w:val="20"/>
              </w:rPr>
            </w:pPr>
            <w:r w:rsidRPr="00FE64C6">
              <w:rPr>
                <w:rFonts w:ascii="한림체 Regular" w:eastAsia="한림체 Regular" w:hAnsi="한림체 Regular"/>
                <w:b/>
                <w:w w:val="80"/>
                <w:szCs w:val="20"/>
              </w:rPr>
              <w:t xml:space="preserve">Students have the right to refuse to consent to the above, but refusal to consent to the issuance of the Outstanding International Student Recommendation Letter </w:t>
            </w:r>
            <w:r w:rsidRPr="00FE64C6">
              <w:rPr>
                <w:rFonts w:ascii="한림체 Regular" w:eastAsia="한림체 Regular" w:hAnsi="한림체 Regular"/>
                <w:b/>
                <w:w w:val="80"/>
                <w:szCs w:val="20"/>
              </w:rPr>
              <w:t xml:space="preserve">may </w:t>
            </w:r>
            <w:r w:rsidR="002721E0">
              <w:rPr>
                <w:rFonts w:ascii="한림체 Regular" w:eastAsia="한림체 Regular" w:hAnsi="한림체 Regular"/>
                <w:b/>
                <w:w w:val="80"/>
                <w:szCs w:val="20"/>
              </w:rPr>
              <w:t>cause related disadvant</w:t>
            </w:r>
            <w:r w:rsidR="002721E0" w:rsidRPr="00FE64C6">
              <w:rPr>
                <w:rFonts w:ascii="한림체 Regular" w:eastAsia="한림체 Regular" w:hAnsi="한림체 Regular"/>
                <w:b/>
                <w:w w:val="80"/>
                <w:szCs w:val="20"/>
              </w:rPr>
              <w:t>ages</w:t>
            </w:r>
            <w:r w:rsidR="002721E0">
              <w:rPr>
                <w:rFonts w:ascii="한림체 Regular" w:eastAsia="한림체 Regular" w:hAnsi="한림체 Regular"/>
                <w:b/>
                <w:w w:val="80"/>
                <w:szCs w:val="20"/>
              </w:rPr>
              <w:t>.</w:t>
            </w:r>
          </w:p>
        </w:tc>
      </w:tr>
      <w:tr w:rsidR="00D57544" w:rsidTr="00B56E92">
        <w:trPr>
          <w:trHeight w:val="1428"/>
        </w:trPr>
        <w:tc>
          <w:tcPr>
            <w:tcW w:w="9518" w:type="dxa"/>
            <w:gridSpan w:val="2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</w:tcPr>
          <w:p w:rsidR="00D57544" w:rsidRDefault="00533B06" w:rsidP="00533B06">
            <w:pPr>
              <w:pStyle w:val="a3"/>
              <w:wordWrap/>
              <w:spacing w:before="40" w:line="0" w:lineRule="atLeast"/>
              <w:ind w:right="879" w:firstLine="193"/>
              <w:jc w:val="center"/>
              <w:rPr>
                <w:rFonts w:ascii="한림체 Regular" w:eastAsia="한림체 Regular" w:hAnsi="한림체 Regular"/>
                <w:b/>
                <w:szCs w:val="20"/>
              </w:rPr>
            </w:pPr>
            <w:r>
              <w:rPr>
                <w:rFonts w:ascii="한림체 Regular" w:eastAsia="한림체 Regular" w:hAnsi="한림체 Regular" w:hint="eastAsia"/>
                <w:b/>
                <w:sz w:val="18"/>
                <w:szCs w:val="20"/>
              </w:rPr>
              <w:t>I</w:t>
            </w:r>
            <w:r>
              <w:rPr>
                <w:rFonts w:ascii="한림체 Regular" w:eastAsia="한림체 Regular" w:hAnsi="한림체 Regular"/>
                <w:b/>
                <w:sz w:val="18"/>
                <w:szCs w:val="20"/>
              </w:rPr>
              <w:t xml:space="preserve"> fully understand the above and agree to the collection and use of my personal information and the provision to third parties.                      </w:t>
            </w:r>
            <w:r w:rsidR="00D57544">
              <w:rPr>
                <w:rFonts w:ascii="한림체 Regular" w:eastAsia="한림체 Regular" w:hAnsi="한림체 Regular" w:hint="eastAsia"/>
                <w:b/>
                <w:szCs w:val="20"/>
              </w:rPr>
              <w:t>&lt;</w:t>
            </w:r>
            <w:r>
              <w:rPr>
                <w:rFonts w:ascii="한림체 Regular" w:eastAsia="한림체 Regular" w:hAnsi="한림체 Regular" w:hint="eastAsia"/>
                <w:b/>
                <w:szCs w:val="20"/>
              </w:rPr>
              <w:t>I</w:t>
            </w:r>
            <w:r>
              <w:rPr>
                <w:rFonts w:ascii="한림체 Regular" w:eastAsia="한림체 Regular" w:hAnsi="한림체 Regular"/>
                <w:b/>
                <w:szCs w:val="20"/>
              </w:rPr>
              <w:t xml:space="preserve"> agree.</w:t>
            </w:r>
            <w:r w:rsidR="00D57544">
              <w:rPr>
                <w:rFonts w:ascii="한림체 Regular" w:eastAsia="한림체 Regular" w:hAnsi="한림체 Regular" w:hint="eastAsia"/>
                <w:b/>
                <w:szCs w:val="20"/>
              </w:rPr>
              <w:t xml:space="preserve"> </w:t>
            </w:r>
            <w:r w:rsidR="00D57544">
              <w:rPr>
                <w:rFonts w:ascii="한림체 Regular" w:eastAsia="한림체 Regular" w:hAnsi="한림체 Regular" w:hint="eastAsia"/>
                <w:b/>
                <w:sz w:val="22"/>
                <w:szCs w:val="20"/>
              </w:rPr>
              <w:t>□</w:t>
            </w:r>
            <w:r w:rsidR="00D57544">
              <w:rPr>
                <w:rFonts w:ascii="한림체 Regular" w:eastAsia="한림체 Regular" w:hAnsi="한림체 Regular" w:hint="eastAsia"/>
                <w:b/>
                <w:szCs w:val="20"/>
              </w:rPr>
              <w:t xml:space="preserve">   </w:t>
            </w:r>
            <w:r>
              <w:rPr>
                <w:rFonts w:ascii="한림체 Regular" w:eastAsia="한림체 Regular" w:hAnsi="한림체 Regular"/>
                <w:b/>
                <w:szCs w:val="20"/>
              </w:rPr>
              <w:t xml:space="preserve">I disagree. </w:t>
            </w:r>
            <w:r w:rsidR="00D57544">
              <w:rPr>
                <w:rFonts w:ascii="한림체 Regular" w:eastAsia="한림체 Regular" w:hAnsi="한림체 Regular" w:hint="eastAsia"/>
                <w:b/>
                <w:sz w:val="22"/>
                <w:szCs w:val="20"/>
              </w:rPr>
              <w:t>□</w:t>
            </w:r>
            <w:r w:rsidR="00D57544">
              <w:rPr>
                <w:rFonts w:ascii="한림체 Regular" w:eastAsia="한림체 Regular" w:hAnsi="한림체 Regular" w:hint="eastAsia"/>
                <w:b/>
                <w:szCs w:val="20"/>
              </w:rPr>
              <w:t>&gt;</w:t>
            </w:r>
          </w:p>
          <w:p w:rsidR="00E74F25" w:rsidRDefault="00E74F25" w:rsidP="00533B06">
            <w:pPr>
              <w:pStyle w:val="a3"/>
              <w:wordWrap/>
              <w:spacing w:before="40" w:line="0" w:lineRule="atLeast"/>
              <w:ind w:right="879" w:firstLine="193"/>
              <w:jc w:val="center"/>
              <w:rPr>
                <w:rFonts w:ascii="한림체 Regular" w:eastAsia="한림체 Regular" w:hAnsi="한림체 Regular"/>
                <w:b/>
                <w:szCs w:val="20"/>
              </w:rPr>
            </w:pPr>
            <w:bookmarkStart w:id="1" w:name="_GoBack"/>
            <w:bookmarkEnd w:id="1"/>
          </w:p>
          <w:tbl>
            <w:tblPr>
              <w:tblStyle w:val="ac"/>
              <w:tblW w:w="0" w:type="auto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2316"/>
              <w:gridCol w:w="2220"/>
              <w:gridCol w:w="2714"/>
            </w:tblGrid>
            <w:tr w:rsidR="00D57544" w:rsidTr="00B56E92">
              <w:trPr>
                <w:trHeight w:val="224"/>
              </w:trPr>
              <w:tc>
                <w:tcPr>
                  <w:tcW w:w="9301" w:type="dxa"/>
                  <w:gridSpan w:val="4"/>
                  <w:tcBorders>
                    <w:top w:val="single" w:sz="12" w:space="0" w:color="auto"/>
                    <w:bottom w:val="double" w:sz="4" w:space="0" w:color="auto"/>
                  </w:tcBorders>
                </w:tcPr>
                <w:p w:rsidR="00D57544" w:rsidRDefault="00533B06" w:rsidP="00B56E92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/>
                    <w:ind w:right="220"/>
                    <w:jc w:val="center"/>
                    <w:rPr>
                      <w:rFonts w:ascii="한림체 Regular" w:eastAsia="한림체 Regular" w:hAnsi="한림체 Regular"/>
                      <w:b/>
                      <w:szCs w:val="20"/>
                    </w:rPr>
                  </w:pPr>
                  <w:r>
                    <w:rPr>
                      <w:rFonts w:ascii="한림체 Regular" w:eastAsia="한림체 Regular" w:hAnsi="한림체 Regular" w:hint="eastAsia"/>
                      <w:b/>
                      <w:color w:val="203965"/>
                      <w:sz w:val="22"/>
                      <w:szCs w:val="20"/>
                    </w:rPr>
                    <w:t>P</w:t>
                  </w:r>
                  <w:r>
                    <w:rPr>
                      <w:rFonts w:ascii="한림체 Regular" w:eastAsia="한림체 Regular" w:hAnsi="한림체 Regular"/>
                      <w:b/>
                      <w:color w:val="203965"/>
                      <w:sz w:val="22"/>
                      <w:szCs w:val="20"/>
                    </w:rPr>
                    <w:t>ersonal Information</w:t>
                  </w:r>
                </w:p>
              </w:tc>
            </w:tr>
            <w:tr w:rsidR="00D57544" w:rsidTr="0008002E">
              <w:trPr>
                <w:trHeight w:val="558"/>
              </w:trPr>
              <w:tc>
                <w:tcPr>
                  <w:tcW w:w="2051" w:type="dxa"/>
                  <w:tcBorders>
                    <w:top w:val="double" w:sz="4" w:space="0" w:color="auto"/>
                  </w:tcBorders>
                </w:tcPr>
                <w:p w:rsidR="00D57544" w:rsidRDefault="00533B06" w:rsidP="00B56E92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/>
                    <w:ind w:right="220"/>
                    <w:jc w:val="left"/>
                    <w:rPr>
                      <w:rFonts w:ascii="한림체 Regular" w:eastAsia="한림체 Regular" w:hAnsi="한림체 Regular"/>
                      <w:b/>
                      <w:szCs w:val="20"/>
                    </w:rPr>
                  </w:pPr>
                  <w:r>
                    <w:rPr>
                      <w:rFonts w:ascii="한림체 Regular" w:eastAsia="한림체 Regular" w:hAnsi="한림체 Regular" w:hint="eastAsia"/>
                      <w:b/>
                      <w:szCs w:val="20"/>
                    </w:rPr>
                    <w:t>Full Name</w:t>
                  </w:r>
                </w:p>
              </w:tc>
              <w:tc>
                <w:tcPr>
                  <w:tcW w:w="2316" w:type="dxa"/>
                  <w:tcBorders>
                    <w:top w:val="double" w:sz="4" w:space="0" w:color="auto"/>
                  </w:tcBorders>
                </w:tcPr>
                <w:p w:rsidR="00D57544" w:rsidRDefault="00D57544" w:rsidP="00B56E92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/>
                    <w:ind w:right="220"/>
                    <w:jc w:val="right"/>
                    <w:rPr>
                      <w:rFonts w:ascii="한림체 Regular" w:eastAsia="한림체 Regular" w:hAnsi="한림체 Regular"/>
                      <w:szCs w:val="20"/>
                    </w:rPr>
                  </w:pPr>
                </w:p>
              </w:tc>
              <w:tc>
                <w:tcPr>
                  <w:tcW w:w="2220" w:type="dxa"/>
                  <w:tcBorders>
                    <w:top w:val="double" w:sz="4" w:space="0" w:color="auto"/>
                  </w:tcBorders>
                </w:tcPr>
                <w:p w:rsidR="00D57544" w:rsidRDefault="00533B06" w:rsidP="00B56E92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/>
                    <w:ind w:right="220"/>
                    <w:jc w:val="left"/>
                    <w:rPr>
                      <w:rFonts w:ascii="한림체 Regular" w:eastAsia="한림체 Regular" w:hAnsi="한림체 Regular"/>
                      <w:b/>
                      <w:szCs w:val="20"/>
                    </w:rPr>
                  </w:pPr>
                  <w:r>
                    <w:rPr>
                      <w:rFonts w:ascii="한림체 Regular" w:eastAsia="한림체 Regular" w:hAnsi="한림체 Regular" w:hint="eastAsia"/>
                      <w:b/>
                      <w:szCs w:val="20"/>
                    </w:rPr>
                    <w:t>B</w:t>
                  </w:r>
                  <w:r>
                    <w:rPr>
                      <w:rFonts w:ascii="한림체 Regular" w:eastAsia="한림체 Regular" w:hAnsi="한림체 Regular"/>
                      <w:b/>
                      <w:szCs w:val="20"/>
                    </w:rPr>
                    <w:t>irth Date</w:t>
                  </w:r>
                </w:p>
              </w:tc>
              <w:tc>
                <w:tcPr>
                  <w:tcW w:w="2714" w:type="dxa"/>
                  <w:tcBorders>
                    <w:top w:val="double" w:sz="4" w:space="0" w:color="auto"/>
                  </w:tcBorders>
                </w:tcPr>
                <w:p w:rsidR="00D57544" w:rsidRDefault="00D57544" w:rsidP="00B56E92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/>
                    <w:ind w:right="220"/>
                    <w:jc w:val="right"/>
                    <w:rPr>
                      <w:rFonts w:ascii="한림체 Regular" w:eastAsia="한림체 Regular" w:hAnsi="한림체 Regular"/>
                      <w:szCs w:val="20"/>
                    </w:rPr>
                  </w:pPr>
                </w:p>
              </w:tc>
            </w:tr>
            <w:tr w:rsidR="00D57544" w:rsidTr="0008002E">
              <w:trPr>
                <w:trHeight w:val="558"/>
              </w:trPr>
              <w:tc>
                <w:tcPr>
                  <w:tcW w:w="2051" w:type="dxa"/>
                </w:tcPr>
                <w:p w:rsidR="00D57544" w:rsidRDefault="00533B06" w:rsidP="00B56E92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/>
                    <w:ind w:right="220"/>
                    <w:jc w:val="left"/>
                    <w:rPr>
                      <w:rFonts w:ascii="한림체 Regular" w:eastAsia="한림체 Regular" w:hAnsi="한림체 Regular"/>
                      <w:b/>
                      <w:szCs w:val="20"/>
                    </w:rPr>
                  </w:pPr>
                  <w:r>
                    <w:rPr>
                      <w:rFonts w:ascii="한림체 Regular" w:eastAsia="한림체 Regular" w:hAnsi="한림체 Regular" w:hint="eastAsia"/>
                      <w:b/>
                      <w:szCs w:val="20"/>
                    </w:rPr>
                    <w:t>M</w:t>
                  </w:r>
                  <w:r>
                    <w:rPr>
                      <w:rFonts w:ascii="한림체 Regular" w:eastAsia="한림체 Regular" w:hAnsi="한림체 Regular"/>
                      <w:b/>
                      <w:szCs w:val="20"/>
                    </w:rPr>
                    <w:t>ajor</w:t>
                  </w:r>
                </w:p>
              </w:tc>
              <w:tc>
                <w:tcPr>
                  <w:tcW w:w="2316" w:type="dxa"/>
                </w:tcPr>
                <w:p w:rsidR="00D57544" w:rsidRDefault="00D57544" w:rsidP="00B56E92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/>
                    <w:ind w:right="220"/>
                    <w:jc w:val="right"/>
                    <w:rPr>
                      <w:rFonts w:ascii="한림체 Regular" w:eastAsia="한림체 Regular" w:hAnsi="한림체 Regular"/>
                      <w:szCs w:val="20"/>
                    </w:rPr>
                  </w:pPr>
                </w:p>
              </w:tc>
              <w:tc>
                <w:tcPr>
                  <w:tcW w:w="2220" w:type="dxa"/>
                </w:tcPr>
                <w:p w:rsidR="00D57544" w:rsidRDefault="00533B06" w:rsidP="00B56E92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/>
                    <w:ind w:right="220"/>
                    <w:jc w:val="left"/>
                    <w:rPr>
                      <w:rFonts w:ascii="한림체 Regular" w:eastAsia="한림체 Regular" w:hAnsi="한림체 Regular"/>
                      <w:b/>
                      <w:szCs w:val="20"/>
                    </w:rPr>
                  </w:pPr>
                  <w:r>
                    <w:rPr>
                      <w:rFonts w:ascii="한림체 Regular" w:eastAsia="한림체 Regular" w:hAnsi="한림체 Regular" w:hint="eastAsia"/>
                      <w:b/>
                      <w:szCs w:val="20"/>
                    </w:rPr>
                    <w:t>S</w:t>
                  </w:r>
                  <w:r>
                    <w:rPr>
                      <w:rFonts w:ascii="한림체 Regular" w:eastAsia="한림체 Regular" w:hAnsi="한림체 Regular"/>
                      <w:b/>
                      <w:szCs w:val="20"/>
                    </w:rPr>
                    <w:t>tudent Number</w:t>
                  </w:r>
                </w:p>
              </w:tc>
              <w:tc>
                <w:tcPr>
                  <w:tcW w:w="2714" w:type="dxa"/>
                </w:tcPr>
                <w:p w:rsidR="00D57544" w:rsidRDefault="00D57544" w:rsidP="00B56E92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/>
                    <w:ind w:right="220"/>
                    <w:jc w:val="right"/>
                    <w:rPr>
                      <w:rFonts w:ascii="한림체 Regular" w:eastAsia="한림체 Regular" w:hAnsi="한림체 Regular"/>
                      <w:szCs w:val="20"/>
                    </w:rPr>
                  </w:pPr>
                </w:p>
              </w:tc>
            </w:tr>
            <w:tr w:rsidR="00D57544" w:rsidTr="0008002E">
              <w:trPr>
                <w:trHeight w:val="558"/>
              </w:trPr>
              <w:tc>
                <w:tcPr>
                  <w:tcW w:w="2051" w:type="dxa"/>
                </w:tcPr>
                <w:p w:rsidR="00D57544" w:rsidRDefault="00533B06" w:rsidP="00B56E92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/>
                    <w:ind w:right="220"/>
                    <w:jc w:val="left"/>
                    <w:rPr>
                      <w:rFonts w:ascii="한림체 Regular" w:eastAsia="한림체 Regular" w:hAnsi="한림체 Regular"/>
                      <w:b/>
                      <w:szCs w:val="20"/>
                    </w:rPr>
                  </w:pPr>
                  <w:r>
                    <w:rPr>
                      <w:rFonts w:ascii="한림체 Regular" w:eastAsia="한림체 Regular" w:hAnsi="한림체 Regular" w:hint="eastAsia"/>
                      <w:b/>
                      <w:szCs w:val="20"/>
                    </w:rPr>
                    <w:t>N</w:t>
                  </w:r>
                  <w:r>
                    <w:rPr>
                      <w:rFonts w:ascii="한림체 Regular" w:eastAsia="한림체 Regular" w:hAnsi="한림체 Regular"/>
                      <w:b/>
                      <w:szCs w:val="20"/>
                    </w:rPr>
                    <w:t>ationality</w:t>
                  </w:r>
                </w:p>
              </w:tc>
              <w:tc>
                <w:tcPr>
                  <w:tcW w:w="2316" w:type="dxa"/>
                </w:tcPr>
                <w:p w:rsidR="00D57544" w:rsidRDefault="00D57544" w:rsidP="00B56E92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/>
                    <w:ind w:right="220"/>
                    <w:jc w:val="right"/>
                    <w:rPr>
                      <w:rFonts w:ascii="한림체 Regular" w:eastAsia="한림체 Regular" w:hAnsi="한림체 Regular"/>
                      <w:szCs w:val="20"/>
                    </w:rPr>
                  </w:pPr>
                </w:p>
              </w:tc>
              <w:tc>
                <w:tcPr>
                  <w:tcW w:w="2220" w:type="dxa"/>
                </w:tcPr>
                <w:p w:rsidR="00D57544" w:rsidRDefault="00533B06" w:rsidP="00B56E92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 w:line="0" w:lineRule="atLeast"/>
                    <w:ind w:right="221"/>
                    <w:jc w:val="left"/>
                    <w:rPr>
                      <w:rFonts w:ascii="한림체 Regular" w:eastAsia="한림체 Regular" w:hAnsi="한림체 Regular"/>
                      <w:b/>
                      <w:szCs w:val="20"/>
                    </w:rPr>
                  </w:pPr>
                  <w:r>
                    <w:rPr>
                      <w:rFonts w:ascii="한림체 Regular" w:eastAsia="한림체 Regular" w:hAnsi="한림체 Regular" w:hint="eastAsia"/>
                      <w:b/>
                      <w:szCs w:val="20"/>
                    </w:rPr>
                    <w:t>C</w:t>
                  </w:r>
                  <w:r>
                    <w:rPr>
                      <w:rFonts w:ascii="한림체 Regular" w:eastAsia="한림체 Regular" w:hAnsi="한림체 Regular"/>
                      <w:b/>
                      <w:szCs w:val="20"/>
                    </w:rPr>
                    <w:t>ontact Info</w:t>
                  </w:r>
                </w:p>
                <w:p w:rsidR="00D57544" w:rsidRDefault="00D57544" w:rsidP="00533B06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 w:line="0" w:lineRule="atLeast"/>
                    <w:ind w:right="221"/>
                    <w:jc w:val="left"/>
                    <w:rPr>
                      <w:rFonts w:ascii="한림체 Regular" w:eastAsia="한림체 Regular" w:hAnsi="한림체 Regular"/>
                      <w:b/>
                      <w:szCs w:val="20"/>
                    </w:rPr>
                  </w:pPr>
                  <w:r>
                    <w:rPr>
                      <w:rFonts w:ascii="한림체 Regular" w:eastAsia="한림체 Regular" w:hAnsi="한림체 Regular" w:hint="eastAsia"/>
                      <w:b/>
                      <w:szCs w:val="20"/>
                    </w:rPr>
                    <w:t>(</w:t>
                  </w:r>
                  <w:r w:rsidR="00533B06">
                    <w:rPr>
                      <w:rFonts w:ascii="한림체 Regular" w:eastAsia="한림체 Regular" w:hAnsi="한림체 Regular" w:hint="eastAsia"/>
                      <w:b/>
                      <w:szCs w:val="20"/>
                    </w:rPr>
                    <w:t>E</w:t>
                  </w:r>
                  <w:r w:rsidR="00533B06">
                    <w:rPr>
                      <w:rFonts w:ascii="한림체 Regular" w:eastAsia="한림체 Regular" w:hAnsi="한림체 Regular"/>
                      <w:b/>
                      <w:szCs w:val="20"/>
                    </w:rPr>
                    <w:t>mail, Phone no.</w:t>
                  </w:r>
                  <w:r>
                    <w:rPr>
                      <w:rFonts w:ascii="한림체 Regular" w:eastAsia="한림체 Regular" w:hAnsi="한림체 Regular" w:hint="eastAsia"/>
                      <w:b/>
                      <w:szCs w:val="20"/>
                    </w:rPr>
                    <w:t>)</w:t>
                  </w:r>
                </w:p>
              </w:tc>
              <w:tc>
                <w:tcPr>
                  <w:tcW w:w="2714" w:type="dxa"/>
                </w:tcPr>
                <w:p w:rsidR="00D57544" w:rsidRDefault="00D57544" w:rsidP="00B56E92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/>
                    <w:ind w:right="220"/>
                    <w:jc w:val="right"/>
                    <w:rPr>
                      <w:rFonts w:ascii="한림체 Regular" w:eastAsia="한림체 Regular" w:hAnsi="한림체 Regular"/>
                      <w:szCs w:val="20"/>
                    </w:rPr>
                  </w:pPr>
                </w:p>
              </w:tc>
            </w:tr>
            <w:tr w:rsidR="00D57544" w:rsidTr="0008002E">
              <w:trPr>
                <w:trHeight w:val="558"/>
              </w:trPr>
              <w:tc>
                <w:tcPr>
                  <w:tcW w:w="2051" w:type="dxa"/>
                </w:tcPr>
                <w:p w:rsidR="00D57544" w:rsidRDefault="00D57544" w:rsidP="00B56E92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/>
                    <w:ind w:right="220"/>
                    <w:jc w:val="left"/>
                    <w:rPr>
                      <w:rFonts w:ascii="한림체 Regular" w:eastAsia="한림체 Regular" w:hAnsi="한림체 Regular"/>
                      <w:b/>
                      <w:szCs w:val="20"/>
                    </w:rPr>
                  </w:pPr>
                  <w:r>
                    <w:rPr>
                      <w:rFonts w:ascii="한림체 Regular" w:eastAsia="한림체 Regular" w:hAnsi="한림체 Regular" w:hint="eastAsia"/>
                      <w:b/>
                      <w:szCs w:val="20"/>
                    </w:rPr>
                    <w:t>GPA</w:t>
                  </w:r>
                </w:p>
              </w:tc>
              <w:tc>
                <w:tcPr>
                  <w:tcW w:w="2316" w:type="dxa"/>
                </w:tcPr>
                <w:p w:rsidR="00D57544" w:rsidRDefault="00D57544" w:rsidP="00B56E92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/>
                    <w:ind w:right="220"/>
                    <w:jc w:val="right"/>
                    <w:rPr>
                      <w:rFonts w:ascii="한림체 Regular" w:eastAsia="한림체 Regular" w:hAnsi="한림체 Regular"/>
                      <w:szCs w:val="20"/>
                    </w:rPr>
                  </w:pPr>
                  <w:r>
                    <w:rPr>
                      <w:rFonts w:ascii="한림체 Regular" w:eastAsia="한림체 Regular" w:hAnsi="한림체 Regular" w:hint="eastAsia"/>
                      <w:szCs w:val="20"/>
                    </w:rPr>
                    <w:t>/ 4.5</w:t>
                  </w:r>
                </w:p>
              </w:tc>
              <w:tc>
                <w:tcPr>
                  <w:tcW w:w="2220" w:type="dxa"/>
                </w:tcPr>
                <w:p w:rsidR="00D57544" w:rsidRDefault="00533B06" w:rsidP="00B56E92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 w:line="0" w:lineRule="atLeast"/>
                    <w:ind w:right="221"/>
                    <w:jc w:val="left"/>
                    <w:rPr>
                      <w:rFonts w:ascii="한림체 Regular" w:eastAsia="한림체 Regular" w:hAnsi="한림체 Regular"/>
                      <w:b/>
                      <w:szCs w:val="20"/>
                    </w:rPr>
                  </w:pPr>
                  <w:r>
                    <w:rPr>
                      <w:rFonts w:ascii="한림체 Regular" w:eastAsia="한림체 Regular" w:hAnsi="한림체 Regular" w:hint="eastAsia"/>
                      <w:b/>
                      <w:szCs w:val="20"/>
                    </w:rPr>
                    <w:t>A</w:t>
                  </w:r>
                  <w:r>
                    <w:rPr>
                      <w:rFonts w:ascii="한림체 Regular" w:eastAsia="한림체 Regular" w:hAnsi="한림체 Regular"/>
                      <w:b/>
                      <w:szCs w:val="20"/>
                    </w:rPr>
                    <w:t>wards</w:t>
                  </w:r>
                </w:p>
              </w:tc>
              <w:tc>
                <w:tcPr>
                  <w:tcW w:w="2714" w:type="dxa"/>
                </w:tcPr>
                <w:p w:rsidR="00D57544" w:rsidRDefault="00D57544" w:rsidP="00B56E92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/>
                    <w:ind w:right="220"/>
                    <w:jc w:val="right"/>
                    <w:rPr>
                      <w:rFonts w:ascii="한림체 Regular" w:eastAsia="한림체 Regular" w:hAnsi="한림체 Regular"/>
                      <w:szCs w:val="20"/>
                    </w:rPr>
                  </w:pPr>
                </w:p>
              </w:tc>
            </w:tr>
            <w:tr w:rsidR="00D57544" w:rsidTr="0008002E">
              <w:trPr>
                <w:trHeight w:val="558"/>
              </w:trPr>
              <w:tc>
                <w:tcPr>
                  <w:tcW w:w="2051" w:type="dxa"/>
                </w:tcPr>
                <w:p w:rsidR="00D57544" w:rsidRDefault="00D57544" w:rsidP="00533B06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/>
                    <w:ind w:right="220"/>
                    <w:jc w:val="left"/>
                    <w:rPr>
                      <w:rFonts w:ascii="한림체 Regular" w:eastAsia="한림체 Regular" w:hAnsi="한림체 Regular"/>
                      <w:b/>
                      <w:szCs w:val="20"/>
                    </w:rPr>
                  </w:pPr>
                  <w:r>
                    <w:rPr>
                      <w:rFonts w:ascii="한림체 Regular" w:eastAsia="한림체 Regular" w:hAnsi="한림체 Regular" w:hint="eastAsia"/>
                      <w:b/>
                      <w:szCs w:val="20"/>
                    </w:rPr>
                    <w:t>TOPIK</w:t>
                  </w:r>
                  <w:r w:rsidR="00533B06">
                    <w:rPr>
                      <w:rFonts w:ascii="한림체 Regular" w:eastAsia="한림체 Regular" w:hAnsi="한림체 Regular" w:hint="eastAsia"/>
                      <w:b/>
                      <w:szCs w:val="20"/>
                    </w:rPr>
                    <w:t xml:space="preserve"> </w:t>
                  </w:r>
                  <w:r w:rsidR="00533B06">
                    <w:rPr>
                      <w:rFonts w:ascii="한림체 Regular" w:eastAsia="한림체 Regular" w:hAnsi="한림체 Regular"/>
                      <w:b/>
                      <w:szCs w:val="20"/>
                    </w:rPr>
                    <w:t>level</w:t>
                  </w:r>
                </w:p>
              </w:tc>
              <w:tc>
                <w:tcPr>
                  <w:tcW w:w="2316" w:type="dxa"/>
                </w:tcPr>
                <w:p w:rsidR="00D57544" w:rsidRDefault="00D57544" w:rsidP="00B56E92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/>
                    <w:ind w:right="220"/>
                    <w:jc w:val="right"/>
                    <w:rPr>
                      <w:rFonts w:ascii="한림체 Regular" w:eastAsia="한림체 Regular" w:hAnsi="한림체 Regular"/>
                      <w:szCs w:val="20"/>
                    </w:rPr>
                  </w:pPr>
                </w:p>
              </w:tc>
              <w:tc>
                <w:tcPr>
                  <w:tcW w:w="2220" w:type="dxa"/>
                </w:tcPr>
                <w:p w:rsidR="00D57544" w:rsidRDefault="00533B06" w:rsidP="00B56E92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 w:line="0" w:lineRule="atLeast"/>
                    <w:ind w:right="221"/>
                    <w:jc w:val="left"/>
                    <w:rPr>
                      <w:rFonts w:ascii="한림체 Regular" w:eastAsia="한림체 Regular" w:hAnsi="한림체 Regular"/>
                      <w:b/>
                      <w:szCs w:val="20"/>
                    </w:rPr>
                  </w:pPr>
                  <w:r>
                    <w:rPr>
                      <w:rFonts w:ascii="한림체 Regular" w:eastAsia="한림체 Regular" w:hAnsi="한림체 Regular" w:hint="eastAsia"/>
                      <w:b/>
                      <w:szCs w:val="20"/>
                    </w:rPr>
                    <w:t>E</w:t>
                  </w:r>
                  <w:r>
                    <w:rPr>
                      <w:rFonts w:ascii="한림체 Regular" w:eastAsia="한림체 Regular" w:hAnsi="한림체 Regular"/>
                      <w:b/>
                      <w:szCs w:val="20"/>
                    </w:rPr>
                    <w:t>nglish score</w:t>
                  </w:r>
                </w:p>
              </w:tc>
              <w:tc>
                <w:tcPr>
                  <w:tcW w:w="2714" w:type="dxa"/>
                </w:tcPr>
                <w:p w:rsidR="00D57544" w:rsidRDefault="00D57544" w:rsidP="00B56E92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/>
                    <w:ind w:right="220"/>
                    <w:jc w:val="right"/>
                    <w:rPr>
                      <w:rFonts w:ascii="한림체 Regular" w:eastAsia="한림체 Regular" w:hAnsi="한림체 Regular"/>
                      <w:szCs w:val="20"/>
                    </w:rPr>
                  </w:pPr>
                </w:p>
              </w:tc>
            </w:tr>
            <w:tr w:rsidR="00D57544" w:rsidTr="0008002E">
              <w:trPr>
                <w:trHeight w:val="558"/>
              </w:trPr>
              <w:tc>
                <w:tcPr>
                  <w:tcW w:w="2051" w:type="dxa"/>
                  <w:tcBorders>
                    <w:bottom w:val="single" w:sz="4" w:space="0" w:color="auto"/>
                  </w:tcBorders>
                </w:tcPr>
                <w:p w:rsidR="00D57544" w:rsidRPr="0008002E" w:rsidRDefault="0008002E" w:rsidP="0008002E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 w:line="0" w:lineRule="atLeast"/>
                    <w:ind w:right="221"/>
                    <w:jc w:val="left"/>
                    <w:rPr>
                      <w:rFonts w:ascii="한림체 Regular" w:eastAsia="한림체 Regular" w:hAnsi="한림체 Regular"/>
                      <w:b/>
                      <w:w w:val="90"/>
                      <w:szCs w:val="20"/>
                    </w:rPr>
                  </w:pPr>
                  <w:r>
                    <w:rPr>
                      <w:rFonts w:ascii="한림체 Regular" w:eastAsia="한림체 Regular" w:hAnsi="한림체 Regular"/>
                      <w:b/>
                      <w:szCs w:val="20"/>
                    </w:rPr>
                    <w:t>On-campus work</w:t>
                  </w:r>
                </w:p>
              </w:tc>
              <w:tc>
                <w:tcPr>
                  <w:tcW w:w="2316" w:type="dxa"/>
                  <w:tcBorders>
                    <w:bottom w:val="single" w:sz="4" w:space="0" w:color="auto"/>
                  </w:tcBorders>
                </w:tcPr>
                <w:p w:rsidR="00D57544" w:rsidRDefault="00D57544" w:rsidP="00B56E92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/>
                    <w:ind w:right="220"/>
                    <w:jc w:val="right"/>
                    <w:rPr>
                      <w:rFonts w:ascii="한림체 Regular" w:eastAsia="한림체 Regular" w:hAnsi="한림체 Regular"/>
                      <w:szCs w:val="20"/>
                    </w:rPr>
                  </w:pPr>
                </w:p>
              </w:tc>
              <w:tc>
                <w:tcPr>
                  <w:tcW w:w="2220" w:type="dxa"/>
                  <w:tcBorders>
                    <w:bottom w:val="single" w:sz="4" w:space="0" w:color="auto"/>
                  </w:tcBorders>
                </w:tcPr>
                <w:p w:rsidR="00D57544" w:rsidRDefault="0008002E" w:rsidP="00B56E92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 w:line="0" w:lineRule="atLeast"/>
                    <w:ind w:right="221"/>
                    <w:jc w:val="left"/>
                    <w:rPr>
                      <w:rFonts w:ascii="한림체 Regular" w:eastAsia="한림체 Regular" w:hAnsi="한림체 Regular"/>
                      <w:b/>
                      <w:szCs w:val="20"/>
                    </w:rPr>
                  </w:pPr>
                  <w:r>
                    <w:rPr>
                      <w:rFonts w:ascii="한림체 Regular" w:eastAsia="한림체 Regular" w:hAnsi="한림체 Regular" w:hint="eastAsia"/>
                      <w:b/>
                      <w:szCs w:val="20"/>
                    </w:rPr>
                    <w:t>P</w:t>
                  </w:r>
                  <w:r>
                    <w:rPr>
                      <w:rFonts w:ascii="한림체 Regular" w:eastAsia="한림체 Regular" w:hAnsi="한림체 Regular"/>
                      <w:b/>
                      <w:szCs w:val="20"/>
                    </w:rPr>
                    <w:t>art-time job</w:t>
                  </w:r>
                </w:p>
                <w:p w:rsidR="00D57544" w:rsidRDefault="00D57544" w:rsidP="0008002E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 w:line="0" w:lineRule="atLeast"/>
                    <w:ind w:right="221"/>
                    <w:jc w:val="left"/>
                    <w:rPr>
                      <w:rFonts w:ascii="한림체 Regular" w:eastAsia="한림체 Regular" w:hAnsi="한림체 Regular"/>
                      <w:b/>
                      <w:szCs w:val="20"/>
                    </w:rPr>
                  </w:pPr>
                  <w:r>
                    <w:rPr>
                      <w:rFonts w:ascii="한림체 Regular" w:eastAsia="한림체 Regular" w:hAnsi="한림체 Regular" w:hint="eastAsia"/>
                      <w:b/>
                      <w:szCs w:val="20"/>
                    </w:rPr>
                    <w:t>(</w:t>
                  </w:r>
                  <w:r w:rsidR="0008002E">
                    <w:rPr>
                      <w:rFonts w:ascii="한림체 Regular" w:eastAsia="한림체 Regular" w:hAnsi="한림체 Regular" w:hint="eastAsia"/>
                      <w:b/>
                      <w:szCs w:val="20"/>
                    </w:rPr>
                    <w:t>briefly)</w:t>
                  </w:r>
                </w:p>
              </w:tc>
              <w:tc>
                <w:tcPr>
                  <w:tcW w:w="2714" w:type="dxa"/>
                  <w:tcBorders>
                    <w:bottom w:val="single" w:sz="4" w:space="0" w:color="auto"/>
                  </w:tcBorders>
                </w:tcPr>
                <w:p w:rsidR="00D57544" w:rsidRDefault="00D57544" w:rsidP="00B56E92">
                  <w:pPr>
                    <w:pStyle w:val="a3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wordWrap/>
                    <w:spacing w:before="40"/>
                    <w:ind w:right="220"/>
                    <w:jc w:val="right"/>
                    <w:rPr>
                      <w:rFonts w:ascii="한림체 Regular" w:eastAsia="한림체 Regular" w:hAnsi="한림체 Regular"/>
                      <w:szCs w:val="20"/>
                    </w:rPr>
                  </w:pPr>
                </w:p>
              </w:tc>
            </w:tr>
          </w:tbl>
          <w:p w:rsidR="00D57544" w:rsidRDefault="00D57544" w:rsidP="0008002E">
            <w:pPr>
              <w:pStyle w:val="a3"/>
              <w:wordWrap/>
              <w:spacing w:before="40"/>
              <w:ind w:right="972"/>
              <w:rPr>
                <w:rFonts w:ascii="한림체 Regular" w:eastAsia="한림체 Regular" w:hAnsi="한림체 Regular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※</w:t>
            </w:r>
            <w:r>
              <w:rPr>
                <w:rFonts w:ascii="한림체 Regular" w:eastAsia="한림체 Regular" w:hAnsi="한림체 Regular"/>
                <w:szCs w:val="20"/>
              </w:rPr>
              <w:t xml:space="preserve"> </w:t>
            </w:r>
            <w:r w:rsidR="0008002E">
              <w:rPr>
                <w:rFonts w:ascii="한림체 Regular" w:eastAsia="한림체 Regular" w:hAnsi="한림체 Regular" w:hint="eastAsia"/>
                <w:szCs w:val="20"/>
              </w:rPr>
              <w:t xml:space="preserve">Required </w:t>
            </w:r>
            <w:proofErr w:type="gramStart"/>
            <w:r w:rsidR="0008002E">
              <w:rPr>
                <w:rFonts w:ascii="한림체 Regular" w:eastAsia="한림체 Regular" w:hAnsi="한림체 Regular" w:hint="eastAsia"/>
                <w:szCs w:val="20"/>
              </w:rPr>
              <w:t>submission</w:t>
            </w:r>
            <w:r w:rsidR="0008002E">
              <w:rPr>
                <w:rFonts w:ascii="한림체 Regular" w:eastAsia="한림체 Regular" w:hAnsi="한림체 Regular"/>
                <w:szCs w:val="20"/>
              </w:rPr>
              <w:t xml:space="preserve"> </w:t>
            </w:r>
            <w:r>
              <w:rPr>
                <w:rFonts w:ascii="한림체 Regular" w:eastAsia="한림체 Regular" w:hAnsi="한림체 Regular" w:hint="eastAsia"/>
                <w:szCs w:val="20"/>
              </w:rPr>
              <w:t>:</w:t>
            </w:r>
            <w:proofErr w:type="gramEnd"/>
            <w:r>
              <w:rPr>
                <w:rFonts w:ascii="한림체 Regular" w:eastAsia="한림체 Regular" w:hAnsi="한림체 Regular"/>
                <w:szCs w:val="20"/>
              </w:rPr>
              <w:t xml:space="preserve"> </w:t>
            </w:r>
            <w:r w:rsidR="0008002E">
              <w:rPr>
                <w:rFonts w:ascii="한림체 Regular" w:eastAsia="한림체 Regular" w:hAnsi="한림체 Regular"/>
                <w:szCs w:val="20"/>
              </w:rPr>
              <w:t>1 original copy of official transcript</w:t>
            </w:r>
          </w:p>
        </w:tc>
      </w:tr>
      <w:tr w:rsidR="00D57544" w:rsidTr="00B56E92">
        <w:trPr>
          <w:trHeight w:val="1051"/>
        </w:trPr>
        <w:tc>
          <w:tcPr>
            <w:tcW w:w="9518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</w:tcPr>
          <w:p w:rsidR="00D57544" w:rsidRDefault="00D57544" w:rsidP="00B56E92">
            <w:pPr>
              <w:pStyle w:val="a3"/>
              <w:wordWrap/>
              <w:jc w:val="center"/>
              <w:rPr>
                <w:rFonts w:ascii="한림체 Regular" w:eastAsia="한림체 Regular" w:hAnsi="한림체 Regular"/>
              </w:rPr>
            </w:pPr>
            <w:r>
              <w:rPr>
                <w:rFonts w:ascii="한림체 Regular" w:eastAsia="한림체 Regular" w:hAnsi="한림체 Regular" w:hint="eastAsia"/>
              </w:rPr>
              <w:t>202</w:t>
            </w:r>
            <w:r>
              <w:rPr>
                <w:rFonts w:ascii="한림체 Regular" w:eastAsia="한림체 Regular" w:hAnsi="한림체 Regular"/>
              </w:rPr>
              <w:t>5</w:t>
            </w:r>
            <w:r w:rsidR="0008002E">
              <w:rPr>
                <w:rFonts w:ascii="한림체 Regular" w:eastAsia="한림체 Regular" w:hAnsi="한림체 Regular" w:hint="eastAsia"/>
              </w:rPr>
              <w:t>.</w:t>
            </w:r>
            <w:r>
              <w:rPr>
                <w:rFonts w:ascii="한림체 Regular" w:eastAsia="한림체 Regular" w:hAnsi="한림체 Regular" w:hint="eastAsia"/>
              </w:rPr>
              <w:t xml:space="preserve"> (MM)</w:t>
            </w:r>
            <w:r w:rsidR="0008002E">
              <w:rPr>
                <w:rFonts w:ascii="한림체 Regular" w:eastAsia="한림체 Regular" w:hAnsi="한림체 Regular"/>
              </w:rPr>
              <w:t>.</w:t>
            </w:r>
            <w:r>
              <w:rPr>
                <w:rFonts w:ascii="한림체 Regular" w:eastAsia="한림체 Regular" w:hAnsi="한림체 Regular" w:hint="eastAsia"/>
              </w:rPr>
              <w:t xml:space="preserve"> (DD)</w:t>
            </w:r>
            <w:r w:rsidR="0008002E">
              <w:rPr>
                <w:rFonts w:ascii="한림체 Regular" w:eastAsia="한림체 Regular" w:hAnsi="한림체 Regular"/>
              </w:rPr>
              <w:t>.</w:t>
            </w:r>
          </w:p>
          <w:p w:rsidR="00D57544" w:rsidRDefault="00D57544" w:rsidP="0071319E">
            <w:pPr>
              <w:pStyle w:val="a3"/>
              <w:wordWrap/>
              <w:ind w:right="188"/>
              <w:jc w:val="right"/>
              <w:rPr>
                <w:rFonts w:ascii="한림체 Regular" w:eastAsia="한림체 Regular" w:hAnsi="한림체 Regular"/>
              </w:rPr>
            </w:pPr>
            <w:r>
              <w:rPr>
                <w:rFonts w:ascii="한림체 Regular" w:eastAsia="한림체 Regular" w:hAnsi="한림체 Regular" w:hint="eastAsia"/>
              </w:rPr>
              <w:t xml:space="preserve">   </w:t>
            </w:r>
            <w:r w:rsidR="0071319E">
              <w:rPr>
                <w:rFonts w:ascii="한림체 Regular" w:eastAsia="한림체 Regular" w:hAnsi="한림체 Regular" w:hint="eastAsia"/>
              </w:rPr>
              <w:t>Name</w:t>
            </w:r>
            <w:r>
              <w:rPr>
                <w:rFonts w:ascii="한림체 Regular" w:eastAsia="한림체 Regular" w:hAnsi="한림체 Regular" w:hint="eastAsia"/>
              </w:rPr>
              <w:t>:                      (</w:t>
            </w:r>
            <w:r w:rsidR="0071319E">
              <w:rPr>
                <w:rFonts w:ascii="한림체 Regular" w:eastAsia="한림체 Regular" w:hAnsi="한림체 Regular" w:hint="eastAsia"/>
              </w:rPr>
              <w:t>S</w:t>
            </w:r>
            <w:r w:rsidR="0071319E">
              <w:rPr>
                <w:rFonts w:ascii="한림체 Regular" w:eastAsia="한림체 Regular" w:hAnsi="한림체 Regular"/>
              </w:rPr>
              <w:t>ignature</w:t>
            </w:r>
            <w:r>
              <w:rPr>
                <w:rFonts w:ascii="한림체 Regular" w:eastAsia="한림체 Regular" w:hAnsi="한림체 Regular" w:hint="eastAsia"/>
              </w:rPr>
              <w:t xml:space="preserve">)                   </w:t>
            </w:r>
          </w:p>
        </w:tc>
      </w:tr>
    </w:tbl>
    <w:p w:rsidR="00D57544" w:rsidRPr="00D57544" w:rsidRDefault="00D57544" w:rsidP="009A3B15">
      <w:pPr>
        <w:pStyle w:val="a3"/>
        <w:rPr>
          <w:rFonts w:hint="eastAsia"/>
        </w:rPr>
      </w:pPr>
    </w:p>
    <w:sectPr w:rsidR="00D57544" w:rsidRPr="00D57544">
      <w:endnotePr>
        <w:numFmt w:val="decimal"/>
      </w:endnotePr>
      <w:pgSz w:w="11906" w:h="16838"/>
      <w:pgMar w:top="850" w:right="1134" w:bottom="850" w:left="1134" w:header="283" w:footer="283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CI Poppy">
    <w:altName w:val="Times New Roman"/>
    <w:charset w:val="00"/>
    <w:family w:val="roman"/>
    <w:pitch w:val="default"/>
  </w:font>
  <w:font w:name="휴먼명조">
    <w:altName w:val="맑은 고딕"/>
    <w:panose1 w:val="02010504000101010101"/>
    <w:charset w:val="81"/>
    <w:family w:val="roman"/>
    <w:pitch w:val="default"/>
    <w:sig w:usb0="00000000" w:usb1="11D77CFB" w:usb2="00000010" w:usb3="00000001" w:csb0="00080000" w:csb1="00000001"/>
  </w:font>
  <w:font w:name="한림체 Regular">
    <w:altName w:val="맑은 고딕"/>
    <w:charset w:val="81"/>
    <w:family w:val="modern"/>
    <w:pitch w:val="variable"/>
    <w:sig w:usb0="00000000" w:usb1="09D77CFB" w:usb2="00000010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7561B"/>
    <w:multiLevelType w:val="hybridMultilevel"/>
    <w:tmpl w:val="AE50A756"/>
    <w:lvl w:ilvl="0" w:tplc="41A83738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7332AD7"/>
    <w:multiLevelType w:val="multilevel"/>
    <w:tmpl w:val="8452C7B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64"/>
    <w:rsid w:val="0008002E"/>
    <w:rsid w:val="0012193C"/>
    <w:rsid w:val="001A40C1"/>
    <w:rsid w:val="002721E0"/>
    <w:rsid w:val="0043585E"/>
    <w:rsid w:val="004A0764"/>
    <w:rsid w:val="004A46E7"/>
    <w:rsid w:val="00533B06"/>
    <w:rsid w:val="00547503"/>
    <w:rsid w:val="00580C93"/>
    <w:rsid w:val="005A3ED3"/>
    <w:rsid w:val="005E41DA"/>
    <w:rsid w:val="0071319E"/>
    <w:rsid w:val="008113B1"/>
    <w:rsid w:val="008A18A8"/>
    <w:rsid w:val="009A3B15"/>
    <w:rsid w:val="009F7DAE"/>
    <w:rsid w:val="00A26B6E"/>
    <w:rsid w:val="00A90A17"/>
    <w:rsid w:val="00BE7A21"/>
    <w:rsid w:val="00C83E55"/>
    <w:rsid w:val="00D04151"/>
    <w:rsid w:val="00D15146"/>
    <w:rsid w:val="00D57544"/>
    <w:rsid w:val="00D66E1A"/>
    <w:rsid w:val="00D808DC"/>
    <w:rsid w:val="00D8579C"/>
    <w:rsid w:val="00E74F25"/>
    <w:rsid w:val="00F74441"/>
    <w:rsid w:val="00FB0270"/>
    <w:rsid w:val="00FE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5B3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styleId="aa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</w:style>
  <w:style w:type="paragraph" w:styleId="ab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</w:style>
  <w:style w:type="table" w:styleId="ac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Char1"/>
    <w:uiPriority w:val="99"/>
    <w:semiHidden/>
    <w:unhideWhenUsed/>
    <w:rsid w:val="0054750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d"/>
    <w:uiPriority w:val="99"/>
    <w:semiHidden/>
    <w:rsid w:val="005475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2021-05-21T01:27:00Z</dcterms:created>
  <dcterms:modified xsi:type="dcterms:W3CDTF">2025-03-31T00:12:00Z</dcterms:modified>
  <cp:version>1100.0100.01</cp:version>
</cp:coreProperties>
</file>