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1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35"/>
        <w:gridCol w:w="7883"/>
      </w:tblGrid>
      <w:tr w:rsidR="004A0764">
        <w:trPr>
          <w:trHeight w:val="778"/>
        </w:trPr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0764" w:rsidRDefault="008113B1">
            <w:pPr>
              <w:pStyle w:val="a3"/>
              <w:wordWrap/>
              <w:spacing w:line="264" w:lineRule="auto"/>
              <w:jc w:val="center"/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>
                  <wp:extent cx="484251" cy="494665"/>
                  <wp:effectExtent l="0" t="0" r="0" b="0"/>
                  <wp:docPr id="1025" name="shape1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251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0764" w:rsidRDefault="008113B1">
            <w:pPr>
              <w:pStyle w:val="a3"/>
              <w:wordWrap/>
              <w:spacing w:line="240" w:lineRule="auto"/>
              <w:jc w:val="center"/>
              <w:rPr>
                <w:rFonts w:ascii="HY헤드라인M" w:eastAsia="HY헤드라인M"/>
                <w:b/>
                <w:sz w:val="26"/>
                <w:szCs w:val="26"/>
              </w:rPr>
            </w:pP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>한림대학교</w:t>
            </w: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>글로벌협력센터</w:t>
            </w: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>한국어능력시험</w:t>
            </w: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>(</w:t>
            </w:r>
            <w:r>
              <w:rPr>
                <w:rFonts w:ascii="HY헤드라인M" w:eastAsia="HY헤드라인M"/>
                <w:b/>
                <w:sz w:val="26"/>
                <w:szCs w:val="26"/>
              </w:rPr>
              <w:t>TOPIK)</w:t>
            </w: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>응시료</w:t>
            </w: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>지원</w:t>
            </w:r>
          </w:p>
          <w:p w:rsidR="004A0764" w:rsidRDefault="008113B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200"/>
              <w:jc w:val="center"/>
              <w:rPr>
                <w:spacing w:val="-18"/>
              </w:rPr>
            </w:pP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>개인정보</w:t>
            </w: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>수집·이용</w:t>
            </w: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>동의서</w:t>
            </w: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>및</w:t>
            </w: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>신청서</w:t>
            </w:r>
            <w:r>
              <w:rPr>
                <w:rFonts w:ascii="HY헤드라인M" w:eastAsia="HY헤드라인M" w:hint="eastAsia"/>
                <w:b/>
                <w:sz w:val="26"/>
              </w:rPr>
              <w:t xml:space="preserve"> </w:t>
            </w:r>
          </w:p>
        </w:tc>
      </w:tr>
      <w:tr w:rsidR="004A0764">
        <w:trPr>
          <w:trHeight w:val="145"/>
        </w:trPr>
        <w:tc>
          <w:tcPr>
            <w:tcW w:w="9518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4A0764" w:rsidRDefault="004A0764">
            <w:pPr>
              <w:pStyle w:val="a3"/>
              <w:spacing w:line="216" w:lineRule="auto"/>
              <w:rPr>
                <w:rFonts w:ascii="HCI Poppy" w:eastAsia="휴먼명조"/>
                <w:sz w:val="16"/>
                <w:szCs w:val="16"/>
                <w:u w:val="single"/>
              </w:rPr>
            </w:pPr>
          </w:p>
        </w:tc>
      </w:tr>
      <w:tr w:rsidR="004A0764">
        <w:trPr>
          <w:trHeight w:val="5416"/>
        </w:trPr>
        <w:tc>
          <w:tcPr>
            <w:tcW w:w="9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764" w:rsidRDefault="008113B1">
            <w:pPr>
              <w:pStyle w:val="a3"/>
              <w:spacing w:before="60" w:line="276" w:lineRule="auto"/>
              <w:rPr>
                <w:rFonts w:ascii="한림체 Regular" w:eastAsia="한림체 Regular" w:hAnsi="한림체 Regular"/>
                <w:szCs w:val="20"/>
              </w:rPr>
            </w:pP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1.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개인정보의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수집·이용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및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목적에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관한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내용</w:t>
            </w:r>
          </w:p>
          <w:p w:rsidR="004A0764" w:rsidRDefault="008113B1">
            <w:pPr>
              <w:pStyle w:val="a3"/>
              <w:spacing w:before="60" w:line="276" w:lineRule="auto"/>
              <w:rPr>
                <w:rFonts w:ascii="한림체 Regular" w:eastAsia="한림체 Regular" w:hAnsi="한림체 Regular"/>
                <w:szCs w:val="20"/>
              </w:rPr>
            </w:pPr>
            <w:r>
              <w:rPr>
                <w:rFonts w:ascii="한림체 Regular" w:eastAsia="한림체 Regular" w:hAnsi="한림체 Regular" w:hint="eastAsia"/>
                <w:b/>
                <w:szCs w:val="20"/>
              </w:rPr>
              <w:t>한림대학교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글로벌협력센터는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아래와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같이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학생의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개인정보를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수집·이용하기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위하여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「개인정보보호법」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제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15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조에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따라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관련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사항을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알려드리며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,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다음과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같은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목적을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위해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활용합니다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. </w:t>
            </w:r>
          </w:p>
          <w:p w:rsidR="004A0764" w:rsidRDefault="004A0764">
            <w:pPr>
              <w:pStyle w:val="a3"/>
              <w:spacing w:before="60" w:line="276" w:lineRule="auto"/>
              <w:rPr>
                <w:rFonts w:ascii="한림체 Regular" w:eastAsia="한림체 Regular" w:hAnsi="한림체 Regular"/>
                <w:szCs w:val="20"/>
              </w:rPr>
            </w:pPr>
          </w:p>
          <w:p w:rsidR="004A0764" w:rsidRDefault="008113B1">
            <w:pPr>
              <w:pStyle w:val="a3"/>
              <w:spacing w:line="276" w:lineRule="auto"/>
              <w:ind w:left="304" w:hanging="304"/>
              <w:rPr>
                <w:rFonts w:ascii="한림체 Regular" w:eastAsia="한림체 Regular" w:hAnsi="한림체 Regular"/>
                <w:b/>
                <w:szCs w:val="20"/>
              </w:rPr>
            </w:pPr>
            <w:r>
              <w:rPr>
                <w:rFonts w:ascii="한림체 Regular" w:eastAsia="한림체 Regular" w:hAnsi="한림체 Regular" w:hint="eastAsia"/>
                <w:b/>
                <w:szCs w:val="20"/>
              </w:rPr>
              <w:t>(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개인정보의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수집·이용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목적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)</w:t>
            </w:r>
          </w:p>
          <w:p w:rsidR="004A0764" w:rsidRDefault="008113B1">
            <w:pPr>
              <w:pStyle w:val="a3"/>
              <w:spacing w:line="276" w:lineRule="auto"/>
              <w:ind w:left="304" w:hanging="304"/>
              <w:rPr>
                <w:rFonts w:ascii="한림체 Regular" w:eastAsia="한림체 Regular" w:hAnsi="한림체 Regular"/>
                <w:szCs w:val="20"/>
              </w:rPr>
            </w:pPr>
            <w:r>
              <w:rPr>
                <w:rFonts w:ascii="한림체 Regular" w:eastAsia="한림체 Regular" w:hAnsi="한림체 Regular" w:cs="한림체 Regular" w:hint="eastAsia"/>
                <w:szCs w:val="20"/>
              </w:rPr>
              <w:t>󰋪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szCs w:val="20"/>
              </w:rPr>
              <w:t>한림대학교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szCs w:val="20"/>
              </w:rPr>
              <w:t>국제학생의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szCs w:val="20"/>
              </w:rPr>
              <w:t>학업능률을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szCs w:val="20"/>
              </w:rPr>
              <w:t>높이고자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szCs w:val="20"/>
              </w:rPr>
              <w:t>한국어능력시험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szCs w:val="20"/>
              </w:rPr>
              <w:t>응시료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szCs w:val="20"/>
              </w:rPr>
              <w:t>지원</w:t>
            </w:r>
          </w:p>
          <w:p w:rsidR="004A0764" w:rsidRDefault="008113B1">
            <w:pPr>
              <w:pStyle w:val="a3"/>
              <w:spacing w:line="276" w:lineRule="auto"/>
              <w:ind w:left="304" w:hanging="304"/>
              <w:rPr>
                <w:rFonts w:ascii="한림체 Regular" w:eastAsia="한림체 Regular" w:hAnsi="한림체 Regular"/>
                <w:b/>
                <w:color w:val="auto"/>
                <w:szCs w:val="20"/>
              </w:rPr>
            </w:pPr>
            <w:r>
              <w:rPr>
                <w:rFonts w:ascii="한림체 Regular" w:eastAsia="한림체 Regular" w:hAnsi="한림체 Regular" w:hint="eastAsia"/>
                <w:b/>
                <w:color w:val="auto"/>
                <w:szCs w:val="20"/>
              </w:rPr>
              <w:t>(</w:t>
            </w:r>
            <w:r>
              <w:rPr>
                <w:rFonts w:ascii="한림체 Regular" w:eastAsia="한림체 Regular" w:hAnsi="한림체 Regular" w:hint="eastAsia"/>
                <w:b/>
                <w:color w:val="auto"/>
                <w:szCs w:val="20"/>
              </w:rPr>
              <w:t>개인정보</w:t>
            </w:r>
            <w:r>
              <w:rPr>
                <w:rFonts w:ascii="한림체 Regular" w:eastAsia="한림체 Regular" w:hAnsi="한림체 Regular" w:hint="eastAsia"/>
                <w:b/>
                <w:color w:val="auto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color w:val="auto"/>
                <w:szCs w:val="20"/>
              </w:rPr>
              <w:t>수집</w:t>
            </w:r>
            <w:r>
              <w:rPr>
                <w:rFonts w:ascii="한림체 Regular" w:eastAsia="한림체 Regular" w:hAnsi="한림체 Regular" w:hint="eastAsia"/>
                <w:b/>
                <w:color w:val="auto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color w:val="auto"/>
                <w:szCs w:val="20"/>
              </w:rPr>
              <w:t>항목</w:t>
            </w:r>
            <w:r>
              <w:rPr>
                <w:rFonts w:ascii="한림체 Regular" w:eastAsia="한림체 Regular" w:hAnsi="한림체 Regular" w:hint="eastAsia"/>
                <w:b/>
                <w:color w:val="auto"/>
                <w:szCs w:val="20"/>
              </w:rPr>
              <w:t xml:space="preserve">)  </w:t>
            </w:r>
          </w:p>
          <w:p w:rsidR="004A0764" w:rsidRDefault="008113B1">
            <w:pPr>
              <w:pStyle w:val="a3"/>
              <w:spacing w:line="276" w:lineRule="auto"/>
              <w:ind w:left="304" w:hanging="304"/>
              <w:rPr>
                <w:rFonts w:ascii="한림체 Regular" w:eastAsiaTheme="minorEastAsia" w:hAnsi="한림체 Regular"/>
                <w:color w:val="auto"/>
                <w:szCs w:val="20"/>
              </w:rPr>
            </w:pPr>
            <w:r>
              <w:rPr>
                <w:rFonts w:ascii="한림체 Regular" w:eastAsia="한림체 Regular" w:hAnsi="한림체 Regular" w:cs="한림체 Regular" w:hint="eastAsia"/>
                <w:color w:val="auto"/>
                <w:szCs w:val="20"/>
              </w:rPr>
              <w:t>󰋪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>이름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 xml:space="preserve">, 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>학번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 xml:space="preserve">, 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>학과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 xml:space="preserve">, 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>연락처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>,</w:t>
            </w:r>
            <w:r>
              <w:rPr>
                <w:rFonts w:ascii="한림체 Regular" w:eastAsia="한림체 Regular" w:hAnsi="한림체 Regular"/>
                <w:color w:val="auto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>은행명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>및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>계좌번호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>,</w:t>
            </w:r>
            <w:r>
              <w:rPr>
                <w:rFonts w:ascii="한림체 Regular" w:eastAsia="한림체 Regular" w:hAnsi="한림체 Regular"/>
                <w:color w:val="auto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>한국어능력시험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>성적표</w:t>
            </w:r>
          </w:p>
          <w:p w:rsidR="004A0764" w:rsidRDefault="008113B1">
            <w:pPr>
              <w:pStyle w:val="a3"/>
              <w:spacing w:line="276" w:lineRule="auto"/>
              <w:ind w:left="304" w:hanging="304"/>
              <w:rPr>
                <w:rFonts w:ascii="한림체 Regular" w:eastAsia="한림체 Regular" w:hAnsi="한림체 Regular"/>
                <w:b/>
                <w:szCs w:val="20"/>
              </w:rPr>
            </w:pPr>
            <w:r>
              <w:rPr>
                <w:rFonts w:ascii="한림체 Regular" w:eastAsia="한림체 Regular" w:hAnsi="한림체 Regular" w:hint="eastAsia"/>
                <w:b/>
                <w:szCs w:val="20"/>
              </w:rPr>
              <w:t>(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개인정보의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이용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및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보유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기간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)</w:t>
            </w:r>
          </w:p>
          <w:p w:rsidR="004A0764" w:rsidRDefault="008113B1">
            <w:pPr>
              <w:pStyle w:val="a3"/>
              <w:spacing w:line="276" w:lineRule="auto"/>
              <w:ind w:left="304" w:hanging="304"/>
              <w:rPr>
                <w:rFonts w:ascii="한림체 Regular" w:eastAsia="한림체 Regular" w:hAnsi="한림체 Regular"/>
                <w:szCs w:val="20"/>
              </w:rPr>
            </w:pPr>
            <w:r>
              <w:rPr>
                <w:rFonts w:ascii="한림체 Regular" w:eastAsia="한림체 Regular" w:hAnsi="한림체 Regular" w:cs="한림체 Regular" w:hint="eastAsia"/>
                <w:szCs w:val="20"/>
              </w:rPr>
              <w:t>󰋪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szCs w:val="20"/>
              </w:rPr>
              <w:t>수집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, </w:t>
            </w:r>
            <w:r>
              <w:rPr>
                <w:rFonts w:ascii="한림체 Regular" w:eastAsia="한림체 Regular" w:hAnsi="한림체 Regular" w:hint="eastAsia"/>
                <w:szCs w:val="20"/>
              </w:rPr>
              <w:t>이용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szCs w:val="20"/>
              </w:rPr>
              <w:t>동의일로부터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6</w:t>
            </w:r>
            <w:r>
              <w:rPr>
                <w:rFonts w:ascii="한림체 Regular" w:eastAsia="한림체 Regular" w:hAnsi="한림체 Regular" w:hint="eastAsia"/>
                <w:szCs w:val="20"/>
              </w:rPr>
              <w:t>개월</w:t>
            </w:r>
          </w:p>
          <w:p w:rsidR="004A0764" w:rsidRDefault="008113B1">
            <w:pPr>
              <w:pStyle w:val="a3"/>
              <w:spacing w:line="276" w:lineRule="auto"/>
              <w:ind w:left="304" w:hanging="304"/>
              <w:rPr>
                <w:rFonts w:ascii="한림체 Regular" w:eastAsia="한림체 Regular" w:hAnsi="한림체 Regular"/>
                <w:b/>
                <w:szCs w:val="20"/>
              </w:rPr>
            </w:pPr>
            <w:r>
              <w:rPr>
                <w:rFonts w:ascii="한림체 Regular" w:eastAsia="한림체 Regular" w:hAnsi="한림체 Regular" w:hint="eastAsia"/>
                <w:b/>
                <w:szCs w:val="20"/>
              </w:rPr>
              <w:t>(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서류화된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개인정보의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보유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,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이용기간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)</w:t>
            </w:r>
          </w:p>
          <w:p w:rsidR="004A0764" w:rsidRDefault="008113B1">
            <w:pPr>
              <w:pStyle w:val="a3"/>
              <w:spacing w:line="276" w:lineRule="auto"/>
              <w:ind w:left="304" w:hanging="304"/>
              <w:rPr>
                <w:rFonts w:ascii="한림체 Regular" w:eastAsia="한림체 Regular" w:hAnsi="한림체 Regular"/>
                <w:szCs w:val="20"/>
              </w:rPr>
            </w:pPr>
            <w:r>
              <w:rPr>
                <w:rFonts w:ascii="한림체 Regular" w:eastAsia="한림체 Regular" w:hAnsi="한림체 Regular" w:cs="한림체 Regular" w:hint="eastAsia"/>
                <w:szCs w:val="20"/>
              </w:rPr>
              <w:t>󰋪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szCs w:val="20"/>
              </w:rPr>
              <w:t>프로그램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szCs w:val="20"/>
              </w:rPr>
              <w:t>종료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szCs w:val="20"/>
              </w:rPr>
              <w:t>후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szCs w:val="20"/>
              </w:rPr>
              <w:t>즉시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szCs w:val="20"/>
              </w:rPr>
              <w:t>파기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</w:t>
            </w:r>
          </w:p>
          <w:p w:rsidR="004A0764" w:rsidRDefault="008113B1">
            <w:pPr>
              <w:pStyle w:val="a3"/>
              <w:spacing w:line="276" w:lineRule="auto"/>
              <w:rPr>
                <w:rFonts w:ascii="한림체 Regular" w:eastAsia="한림체 Regular" w:hAnsi="한림체 Regular"/>
                <w:szCs w:val="20"/>
              </w:rPr>
            </w:pPr>
            <w:r>
              <w:rPr>
                <w:rFonts w:ascii="한림체 Regular" w:eastAsia="한림체 Regular" w:hAnsi="한림체 Regular" w:hint="eastAsia"/>
                <w:b/>
                <w:szCs w:val="20"/>
              </w:rPr>
              <w:t>학생은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개인정보의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수집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및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이용에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동의하지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않을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권리가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있으나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,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동의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거부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시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응시료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지원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관련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불이익이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발생할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수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있습니다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.</w:t>
            </w:r>
          </w:p>
        </w:tc>
      </w:tr>
      <w:tr w:rsidR="004A0764">
        <w:trPr>
          <w:trHeight w:val="1428"/>
        </w:trPr>
        <w:tc>
          <w:tcPr>
            <w:tcW w:w="9518" w:type="dxa"/>
            <w:gridSpan w:val="2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8113B1" w:rsidRDefault="008113B1" w:rsidP="008113B1">
            <w:pPr>
              <w:pStyle w:val="a3"/>
              <w:wordWrap/>
              <w:spacing w:before="40"/>
              <w:ind w:right="880" w:firstLine="195"/>
              <w:jc w:val="center"/>
              <w:rPr>
                <w:rFonts w:ascii="한림체 Regular" w:eastAsia="한림체 Regular" w:hAnsi="한림체 Regular"/>
                <w:b/>
                <w:szCs w:val="20"/>
              </w:rPr>
            </w:pPr>
            <w:r>
              <w:rPr>
                <w:rFonts w:ascii="한림체 Regular" w:eastAsia="한림체 Regular" w:hAnsi="한림체 Regular" w:hint="eastAsia"/>
                <w:b/>
                <w:szCs w:val="20"/>
              </w:rPr>
              <w:t>본인은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상기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내용에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대한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충분한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이해를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하였으며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,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개인정보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수집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및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이용에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동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의합니다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.</w:t>
            </w:r>
          </w:p>
          <w:p w:rsidR="004A0764" w:rsidRDefault="008113B1" w:rsidP="008113B1">
            <w:pPr>
              <w:pStyle w:val="a3"/>
              <w:wordWrap/>
              <w:spacing w:before="40"/>
              <w:ind w:right="880" w:firstLine="195"/>
              <w:jc w:val="center"/>
              <w:rPr>
                <w:rFonts w:ascii="한림체 Regular" w:eastAsia="한림체 Regular" w:hAnsi="한림체 Regular"/>
                <w:b/>
                <w:szCs w:val="20"/>
              </w:rPr>
            </w:pPr>
            <w:r>
              <w:rPr>
                <w:rFonts w:ascii="한림체 Regular" w:eastAsia="한림체 Regular" w:hAnsi="한림체 Regular" w:hint="eastAsia"/>
                <w:b/>
                <w:szCs w:val="20"/>
              </w:rPr>
              <w:t>&lt;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동의함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 w:val="22"/>
                <w:szCs w:val="20"/>
              </w:rPr>
              <w:t>□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 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동의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안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함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b/>
                <w:sz w:val="22"/>
                <w:szCs w:val="20"/>
              </w:rPr>
              <w:t>□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&gt;</w:t>
            </w:r>
          </w:p>
          <w:tbl>
            <w:tblPr>
              <w:tblStyle w:val="ac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2567"/>
              <w:gridCol w:w="2007"/>
              <w:gridCol w:w="2927"/>
            </w:tblGrid>
            <w:tr w:rsidR="004A0764">
              <w:trPr>
                <w:trHeight w:val="415"/>
              </w:trPr>
              <w:tc>
                <w:tcPr>
                  <w:tcW w:w="9301" w:type="dxa"/>
                  <w:gridSpan w:val="4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center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color w:val="203965"/>
                      <w:sz w:val="22"/>
                      <w:szCs w:val="20"/>
                    </w:rPr>
                    <w:t>학생정보</w:t>
                  </w:r>
                </w:p>
              </w:tc>
            </w:tr>
            <w:tr w:rsidR="004A0764">
              <w:trPr>
                <w:trHeight w:val="558"/>
              </w:trPr>
              <w:tc>
                <w:tcPr>
                  <w:tcW w:w="1800" w:type="dxa"/>
                  <w:tcBorders>
                    <w:top w:val="double" w:sz="4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성명</w:t>
                  </w:r>
                </w:p>
              </w:tc>
              <w:tc>
                <w:tcPr>
                  <w:tcW w:w="2567" w:type="dxa"/>
                  <w:tcBorders>
                    <w:top w:val="double" w:sz="4" w:space="0" w:color="auto"/>
                  </w:tcBorders>
                </w:tcPr>
                <w:p w:rsidR="004A0764" w:rsidRDefault="004A0764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right"/>
                    <w:rPr>
                      <w:rFonts w:ascii="한림체 Regular" w:eastAsia="한림체 Regular" w:hAnsi="한림체 Regular"/>
                      <w:szCs w:val="20"/>
                    </w:rPr>
                  </w:pPr>
                </w:p>
              </w:tc>
              <w:tc>
                <w:tcPr>
                  <w:tcW w:w="2007" w:type="dxa"/>
                  <w:tcBorders>
                    <w:top w:val="double" w:sz="4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학번</w:t>
                  </w:r>
                </w:p>
              </w:tc>
              <w:tc>
                <w:tcPr>
                  <w:tcW w:w="2926" w:type="dxa"/>
                  <w:tcBorders>
                    <w:top w:val="double" w:sz="4" w:space="0" w:color="auto"/>
                  </w:tcBorders>
                </w:tcPr>
                <w:p w:rsidR="004A0764" w:rsidRDefault="004A0764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right"/>
                    <w:rPr>
                      <w:rFonts w:ascii="한림체 Regular" w:eastAsia="한림체 Regular" w:hAnsi="한림체 Regular"/>
                      <w:szCs w:val="20"/>
                    </w:rPr>
                  </w:pPr>
                </w:p>
              </w:tc>
            </w:tr>
            <w:tr w:rsidR="004A0764">
              <w:trPr>
                <w:trHeight w:val="558"/>
              </w:trPr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주소</w:t>
                  </w:r>
                </w:p>
              </w:tc>
              <w:tc>
                <w:tcPr>
                  <w:tcW w:w="2567" w:type="dxa"/>
                  <w:tcBorders>
                    <w:bottom w:val="single" w:sz="4" w:space="0" w:color="auto"/>
                  </w:tcBorders>
                </w:tcPr>
                <w:p w:rsidR="004A0764" w:rsidRDefault="004A0764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right"/>
                    <w:rPr>
                      <w:rFonts w:ascii="한림체 Regular" w:eastAsia="한림체 Regular" w:hAnsi="한림체 Regular"/>
                      <w:szCs w:val="20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2007" w:type="dxa"/>
                  <w:tcBorders>
                    <w:bottom w:val="single" w:sz="4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연락처</w:t>
                  </w:r>
                </w:p>
              </w:tc>
              <w:tc>
                <w:tcPr>
                  <w:tcW w:w="2926" w:type="dxa"/>
                  <w:tcBorders>
                    <w:bottom w:val="single" w:sz="4" w:space="0" w:color="auto"/>
                  </w:tcBorders>
                </w:tcPr>
                <w:p w:rsidR="004A0764" w:rsidRDefault="004A0764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right"/>
                    <w:rPr>
                      <w:rFonts w:ascii="한림체 Regular" w:eastAsia="한림체 Regular" w:hAnsi="한림체 Regular"/>
                      <w:szCs w:val="20"/>
                    </w:rPr>
                  </w:pPr>
                </w:p>
              </w:tc>
            </w:tr>
            <w:tr w:rsidR="004A0764">
              <w:trPr>
                <w:trHeight w:val="457"/>
              </w:trPr>
              <w:tc>
                <w:tcPr>
                  <w:tcW w:w="9301" w:type="dxa"/>
                  <w:gridSpan w:val="4"/>
                  <w:tcBorders>
                    <w:bottom w:val="double" w:sz="4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center"/>
                    <w:rPr>
                      <w:rFonts w:ascii="한림체 Regular" w:eastAsia="한림체 Regular" w:hAnsi="한림체 Regular"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color w:val="203965"/>
                      <w:sz w:val="22"/>
                      <w:szCs w:val="20"/>
                    </w:rPr>
                    <w:t>계좌정보</w:t>
                  </w:r>
                </w:p>
              </w:tc>
            </w:tr>
            <w:tr w:rsidR="004A0764">
              <w:trPr>
                <w:trHeight w:val="558"/>
              </w:trPr>
              <w:tc>
                <w:tcPr>
                  <w:tcW w:w="1800" w:type="dxa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은행명</w:t>
                  </w:r>
                </w:p>
              </w:tc>
              <w:tc>
                <w:tcPr>
                  <w:tcW w:w="2567" w:type="dxa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:rsidR="004A0764" w:rsidRDefault="004A0764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right"/>
                    <w:rPr>
                      <w:rFonts w:ascii="한림체 Regular" w:eastAsia="한림체 Regular" w:hAnsi="한림체 Regular"/>
                      <w:szCs w:val="20"/>
                    </w:rPr>
                  </w:pPr>
                </w:p>
              </w:tc>
              <w:tc>
                <w:tcPr>
                  <w:tcW w:w="2007" w:type="dxa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계좌번호</w:t>
                  </w:r>
                </w:p>
              </w:tc>
              <w:tc>
                <w:tcPr>
                  <w:tcW w:w="2926" w:type="dxa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:rsidR="004A0764" w:rsidRDefault="004A0764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right"/>
                    <w:rPr>
                      <w:rFonts w:ascii="한림체 Regular" w:eastAsia="한림체 Regular" w:hAnsi="한림체 Regular"/>
                      <w:szCs w:val="20"/>
                    </w:rPr>
                  </w:pPr>
                </w:p>
              </w:tc>
            </w:tr>
            <w:tr w:rsidR="004A0764">
              <w:trPr>
                <w:trHeight w:val="379"/>
              </w:trPr>
              <w:tc>
                <w:tcPr>
                  <w:tcW w:w="9301" w:type="dxa"/>
                  <w:gridSpan w:val="4"/>
                  <w:tcBorders>
                    <w:left w:val="single" w:sz="4" w:space="0" w:color="auto"/>
                    <w:bottom w:val="double" w:sz="4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center"/>
                    <w:rPr>
                      <w:rFonts w:ascii="한림체 Regular" w:eastAsia="한림체 Regular" w:hAnsi="한림체 Regular"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color w:val="203965"/>
                      <w:sz w:val="22"/>
                      <w:szCs w:val="20"/>
                    </w:rPr>
                    <w:t>한국어능력시험</w:t>
                  </w:r>
                  <w:r>
                    <w:rPr>
                      <w:rFonts w:ascii="한림체 Regular" w:eastAsia="한림체 Regular" w:hAnsi="한림체 Regular" w:hint="eastAsia"/>
                      <w:b/>
                      <w:color w:val="203965"/>
                      <w:sz w:val="22"/>
                      <w:szCs w:val="20"/>
                    </w:rPr>
                    <w:t xml:space="preserve"> </w:t>
                  </w:r>
                  <w:r>
                    <w:rPr>
                      <w:rFonts w:ascii="한림체 Regular" w:eastAsia="한림체 Regular" w:hAnsi="한림체 Regular" w:hint="eastAsia"/>
                      <w:b/>
                      <w:color w:val="203965"/>
                      <w:sz w:val="22"/>
                      <w:szCs w:val="20"/>
                    </w:rPr>
                    <w:t>성적</w:t>
                  </w:r>
                </w:p>
              </w:tc>
            </w:tr>
            <w:tr w:rsidR="004A0764">
              <w:trPr>
                <w:trHeight w:val="730"/>
              </w:trPr>
              <w:tc>
                <w:tcPr>
                  <w:tcW w:w="1800" w:type="dxa"/>
                  <w:tcBorders>
                    <w:top w:val="double" w:sz="4" w:space="0" w:color="auto"/>
                    <w:bottom w:val="single" w:sz="12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 w:line="240" w:lineRule="auto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과거성적</w:t>
                  </w:r>
                </w:p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 w:line="240" w:lineRule="auto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(</w:t>
                  </w: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회차</w:t>
                  </w: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 xml:space="preserve"> </w:t>
                  </w: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및</w:t>
                  </w: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 xml:space="preserve"> </w:t>
                  </w: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급수</w:t>
                  </w: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)</w:t>
                  </w:r>
                </w:p>
              </w:tc>
              <w:tc>
                <w:tcPr>
                  <w:tcW w:w="2567" w:type="dxa"/>
                  <w:tcBorders>
                    <w:top w:val="double" w:sz="4" w:space="0" w:color="auto"/>
                    <w:bottom w:val="single" w:sz="12" w:space="0" w:color="auto"/>
                  </w:tcBorders>
                </w:tcPr>
                <w:p w:rsidR="004A0764" w:rsidRDefault="004A0764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right"/>
                    <w:rPr>
                      <w:rFonts w:ascii="한림체 Regular" w:eastAsia="한림체 Regular" w:hAnsi="한림체 Regular"/>
                      <w:szCs w:val="20"/>
                    </w:rPr>
                  </w:pPr>
                </w:p>
              </w:tc>
              <w:tc>
                <w:tcPr>
                  <w:tcW w:w="2007" w:type="dxa"/>
                  <w:tcBorders>
                    <w:top w:val="double" w:sz="4" w:space="0" w:color="auto"/>
                    <w:bottom w:val="single" w:sz="12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 w:line="240" w:lineRule="auto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현재성적</w:t>
                  </w:r>
                </w:p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 w:line="240" w:lineRule="auto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/>
                      <w:b/>
                      <w:szCs w:val="20"/>
                    </w:rPr>
                    <w:t>(</w:t>
                  </w: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회차</w:t>
                  </w: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 xml:space="preserve"> </w:t>
                  </w: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및</w:t>
                  </w: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 xml:space="preserve"> </w:t>
                  </w: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급수</w:t>
                  </w: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)</w:t>
                  </w:r>
                </w:p>
              </w:tc>
              <w:tc>
                <w:tcPr>
                  <w:tcW w:w="2926" w:type="dxa"/>
                  <w:tcBorders>
                    <w:top w:val="double" w:sz="4" w:space="0" w:color="auto"/>
                    <w:bottom w:val="single" w:sz="12" w:space="0" w:color="auto"/>
                  </w:tcBorders>
                </w:tcPr>
                <w:p w:rsidR="004A0764" w:rsidRDefault="004A0764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right"/>
                    <w:rPr>
                      <w:rFonts w:ascii="한림체 Regular" w:eastAsia="한림체 Regular" w:hAnsi="한림체 Regular"/>
                      <w:szCs w:val="20"/>
                    </w:rPr>
                  </w:pPr>
                </w:p>
              </w:tc>
            </w:tr>
          </w:tbl>
          <w:p w:rsidR="004A0764" w:rsidRDefault="008113B1">
            <w:pPr>
              <w:pStyle w:val="a3"/>
              <w:wordWrap/>
              <w:spacing w:before="40"/>
              <w:ind w:right="972"/>
              <w:rPr>
                <w:rFonts w:ascii="한림체 Regular" w:eastAsia="한림체 Regular" w:hAnsi="한림체 Regular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※</w:t>
            </w:r>
            <w:r>
              <w:rPr>
                <w:rFonts w:ascii="한림체 Regular" w:eastAsia="한림체 Regular" w:hAnsi="한림체 Regular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szCs w:val="20"/>
              </w:rPr>
              <w:t>제출서류</w:t>
            </w:r>
            <w:r>
              <w:rPr>
                <w:rFonts w:ascii="한림체 Regular" w:eastAsia="한림체 Regular" w:hAnsi="한림체 Regular" w:hint="eastAsia"/>
                <w:szCs w:val="20"/>
              </w:rPr>
              <w:t>:</w:t>
            </w:r>
            <w:r>
              <w:rPr>
                <w:rFonts w:ascii="한림체 Regular" w:eastAsia="한림체 Regular" w:hAnsi="한림체 Regular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szCs w:val="20"/>
              </w:rPr>
              <w:t>한국어능력시험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szCs w:val="20"/>
              </w:rPr>
              <w:t>성적표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/>
                <w:szCs w:val="20"/>
              </w:rPr>
              <w:t>1</w:t>
            </w:r>
            <w:r>
              <w:rPr>
                <w:rFonts w:ascii="한림체 Regular" w:eastAsia="한림체 Regular" w:hAnsi="한림체 Regular" w:hint="eastAsia"/>
                <w:szCs w:val="20"/>
              </w:rPr>
              <w:t>부</w:t>
            </w:r>
          </w:p>
        </w:tc>
      </w:tr>
      <w:tr w:rsidR="004A0764">
        <w:trPr>
          <w:trHeight w:val="1051"/>
        </w:trPr>
        <w:tc>
          <w:tcPr>
            <w:tcW w:w="9518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4A0764" w:rsidRDefault="008113B1">
            <w:pPr>
              <w:pStyle w:val="a3"/>
              <w:wordWrap/>
              <w:jc w:val="center"/>
              <w:rPr>
                <w:rFonts w:ascii="한림체 Regular" w:eastAsia="한림체 Regular" w:hAnsi="한림체 Regular"/>
              </w:rPr>
            </w:pPr>
            <w:r>
              <w:rPr>
                <w:rFonts w:ascii="한림체 Regular" w:eastAsia="한림체 Regular" w:hAnsi="한림체 Regular" w:hint="eastAsia"/>
              </w:rPr>
              <w:t>202</w:t>
            </w:r>
            <w:r>
              <w:rPr>
                <w:rFonts w:ascii="한림체 Regular" w:eastAsia="한림체 Regular" w:hAnsi="한림체 Regular" w:hint="eastAsia"/>
              </w:rPr>
              <w:t>3</w:t>
            </w:r>
            <w:r>
              <w:rPr>
                <w:rFonts w:ascii="한림체 Regular" w:eastAsia="한림체 Regular" w:hAnsi="한림체 Regular" w:hint="eastAsia"/>
              </w:rPr>
              <w:t>년</w:t>
            </w:r>
            <w:r>
              <w:rPr>
                <w:rFonts w:ascii="한림체 Regular" w:eastAsia="한림체 Regular" w:hAnsi="한림체 Regular" w:hint="eastAsia"/>
              </w:rPr>
              <w:t xml:space="preserve">      </w:t>
            </w:r>
            <w:r>
              <w:rPr>
                <w:rFonts w:ascii="한림체 Regular" w:eastAsia="한림체 Regular" w:hAnsi="한림체 Regular" w:hint="eastAsia"/>
              </w:rPr>
              <w:t>월</w:t>
            </w:r>
            <w:r>
              <w:rPr>
                <w:rFonts w:ascii="한림체 Regular" w:eastAsia="한림체 Regular" w:hAnsi="한림체 Regular" w:hint="eastAsia"/>
              </w:rPr>
              <w:t xml:space="preserve">(MM)    </w:t>
            </w:r>
            <w:r>
              <w:rPr>
                <w:rFonts w:ascii="한림체 Regular" w:eastAsia="한림체 Regular" w:hAnsi="한림체 Regular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</w:rPr>
              <w:t>일</w:t>
            </w:r>
            <w:r>
              <w:rPr>
                <w:rFonts w:ascii="한림체 Regular" w:eastAsia="한림체 Regular" w:hAnsi="한림체 Regular" w:hint="eastAsia"/>
              </w:rPr>
              <w:t>(DD)</w:t>
            </w:r>
          </w:p>
          <w:p w:rsidR="004A0764" w:rsidRDefault="008113B1">
            <w:pPr>
              <w:pStyle w:val="a3"/>
              <w:wordWrap/>
              <w:ind w:right="188"/>
              <w:jc w:val="right"/>
              <w:rPr>
                <w:rFonts w:ascii="한림체 Regular" w:eastAsia="한림체 Regular" w:hAnsi="한림체 Regular"/>
              </w:rPr>
            </w:pPr>
            <w:r>
              <w:rPr>
                <w:rFonts w:ascii="한림체 Regular" w:eastAsia="한림체 Regular" w:hAnsi="한림체 Regular" w:hint="eastAsia"/>
              </w:rPr>
              <w:t xml:space="preserve">   </w:t>
            </w:r>
            <w:r>
              <w:rPr>
                <w:rFonts w:ascii="한림체 Regular" w:eastAsia="한림체 Regular" w:hAnsi="한림체 Regular" w:hint="eastAsia"/>
              </w:rPr>
              <w:t>이름</w:t>
            </w:r>
            <w:r>
              <w:rPr>
                <w:rFonts w:ascii="한림체 Regular" w:eastAsia="한림체 Regular" w:hAnsi="한림체 Regular" w:hint="eastAsia"/>
              </w:rPr>
              <w:t>:                      (</w:t>
            </w:r>
            <w:r>
              <w:rPr>
                <w:rFonts w:ascii="한림체 Regular" w:eastAsia="한림체 Regular" w:hAnsi="한림체 Regular" w:hint="eastAsia"/>
              </w:rPr>
              <w:t>서명</w:t>
            </w:r>
            <w:r>
              <w:rPr>
                <w:rFonts w:ascii="한림체 Regular" w:eastAsia="한림체 Regular" w:hAnsi="한림체 Regular" w:hint="eastAsia"/>
              </w:rPr>
              <w:t xml:space="preserve">)                   </w:t>
            </w:r>
          </w:p>
        </w:tc>
      </w:tr>
    </w:tbl>
    <w:p w:rsidR="004A0764" w:rsidRDefault="004A0764">
      <w:pPr>
        <w:pStyle w:val="a3"/>
      </w:pPr>
    </w:p>
    <w:sectPr w:rsidR="004A0764">
      <w:endnotePr>
        <w:numFmt w:val="decimal"/>
      </w:endnotePr>
      <w:pgSz w:w="11906" w:h="16838"/>
      <w:pgMar w:top="850" w:right="1134" w:bottom="850" w:left="1134" w:header="283" w:footer="283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charset w:val="00"/>
    <w:family w:val="roman"/>
    <w:pitch w:val="default"/>
  </w:font>
  <w:font w:name="휴먼명조">
    <w:panose1 w:val="02010504000101010101"/>
    <w:charset w:val="81"/>
    <w:family w:val="roman"/>
    <w:pitch w:val="default"/>
    <w:sig w:usb0="800002A7" w:usb1="11D77CFB" w:usb2="00000010" w:usb3="00000001" w:csb0="00080000" w:csb1="00000001"/>
  </w:font>
  <w:font w:name="한림체 Regular">
    <w:altName w:val="맑은 고딕"/>
    <w:charset w:val="81"/>
    <w:family w:val="modern"/>
    <w:pitch w:val="variable"/>
    <w:sig w:usb0="00000000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2AD7"/>
    <w:multiLevelType w:val="multilevel"/>
    <w:tmpl w:val="8452C7B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64"/>
    <w:rsid w:val="004A0764"/>
    <w:rsid w:val="008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2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</w:style>
  <w:style w:type="paragraph" w:styleId="ab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2021-05-21T01:27:00Z</dcterms:created>
  <dcterms:modified xsi:type="dcterms:W3CDTF">2023-06-27T05:41:00Z</dcterms:modified>
  <cp:version>1100.0100.01</cp:version>
</cp:coreProperties>
</file>